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5954"/>
        <w:gridCol w:w="2410"/>
      </w:tblGrid>
      <w:tr w:rsidR="004330B8" w14:paraId="4E2E9E05" w14:textId="77777777" w:rsidTr="007033C9">
        <w:trPr>
          <w:trHeight w:val="1416"/>
        </w:trPr>
        <w:tc>
          <w:tcPr>
            <w:tcW w:w="2694" w:type="dxa"/>
          </w:tcPr>
          <w:p w14:paraId="36D6AB6F" w14:textId="77777777" w:rsidR="004330B8" w:rsidRDefault="006E5421" w:rsidP="007449D8">
            <w:pPr>
              <w:tabs>
                <w:tab w:val="right" w:pos="3608"/>
              </w:tabs>
            </w:pPr>
            <w:r>
              <w:rPr>
                <w:noProof/>
              </w:rPr>
              <w:drawing>
                <wp:anchor distT="0" distB="0" distL="114300" distR="114300" simplePos="0" relativeHeight="251659776" behindDoc="1" locked="0" layoutInCell="1" allowOverlap="1" wp14:anchorId="7120417B" wp14:editId="7D7D085C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-19685</wp:posOffset>
                  </wp:positionV>
                  <wp:extent cx="981075" cy="938530"/>
                  <wp:effectExtent l="0" t="0" r="9525" b="0"/>
                  <wp:wrapNone/>
                  <wp:docPr id="1" name="Picture 1" descr="C:\Users\sarlak\Desktop\سربرگ سیمین پارس\WhatsApp Image 2021-12-29 at 3.16.23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arlak\Desktop\سربرگ سیمین پارس\WhatsApp Image 2021-12-29 at 3.16.23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38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A5B15">
              <w:t>`</w:t>
            </w:r>
            <w:r w:rsidR="00EA6DA8">
              <w:t xml:space="preserve"> </w:t>
            </w:r>
          </w:p>
        </w:tc>
        <w:tc>
          <w:tcPr>
            <w:tcW w:w="5954" w:type="dxa"/>
            <w:vAlign w:val="center"/>
          </w:tcPr>
          <w:p w14:paraId="647B8176" w14:textId="77777777" w:rsidR="004330B8" w:rsidRDefault="00FB08D0" w:rsidP="00223853">
            <w:pPr>
              <w:jc w:val="center"/>
              <w:rPr>
                <w:rFonts w:cstheme="minorHAnsi"/>
                <w:b/>
                <w:bCs/>
                <w:sz w:val="40"/>
                <w:szCs w:val="40"/>
                <w:rtl/>
              </w:rPr>
            </w:pPr>
            <w:r>
              <w:rPr>
                <w:rFonts w:cstheme="minorHAnsi"/>
                <w:b/>
                <w:bCs/>
                <w:sz w:val="40"/>
                <w:szCs w:val="40"/>
              </w:rPr>
              <w:t>SHORE-SHIP AGREEMENT FORM</w:t>
            </w:r>
          </w:p>
          <w:p w14:paraId="71227849" w14:textId="77777777" w:rsidR="00BD25A5" w:rsidRPr="00000129" w:rsidRDefault="00000129" w:rsidP="00223853">
            <w:pPr>
              <w:jc w:val="center"/>
              <w:rPr>
                <w:rFonts w:cs="Arial"/>
                <w:b/>
                <w:bCs/>
                <w:color w:val="0070C0"/>
                <w:sz w:val="40"/>
                <w:szCs w:val="40"/>
              </w:rPr>
            </w:pPr>
            <w:r w:rsidRPr="00000129">
              <w:rPr>
                <w:rFonts w:cs="B Titr" w:hint="cs"/>
                <w:b/>
                <w:bCs/>
                <w:color w:val="0070C0"/>
                <w:sz w:val="40"/>
                <w:szCs w:val="40"/>
                <w:rtl/>
              </w:rPr>
              <w:t>فرم توافق نامه ترمینال - کشتی</w:t>
            </w:r>
          </w:p>
        </w:tc>
        <w:tc>
          <w:tcPr>
            <w:tcW w:w="2410" w:type="dxa"/>
          </w:tcPr>
          <w:p w14:paraId="526D825A" w14:textId="77777777" w:rsidR="004330B8" w:rsidRDefault="007449D8">
            <w:r w:rsidRPr="007449D8">
              <w:rPr>
                <w:noProof/>
              </w:rPr>
              <w:drawing>
                <wp:anchor distT="0" distB="0" distL="114300" distR="114300" simplePos="0" relativeHeight="251655680" behindDoc="0" locked="0" layoutInCell="1" allowOverlap="1" wp14:anchorId="40B6BB37" wp14:editId="3D390852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-67574</wp:posOffset>
                  </wp:positionV>
                  <wp:extent cx="774616" cy="948906"/>
                  <wp:effectExtent l="0" t="0" r="6985" b="3810"/>
                  <wp:wrapNone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mo.jpg"/>
                          <pic:cNvPicPr/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616" cy="948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D711229" w14:textId="77777777" w:rsidR="00095931" w:rsidRPr="0026155D" w:rsidRDefault="00095931">
      <w:pPr>
        <w:rPr>
          <w:sz w:val="2"/>
          <w:szCs w:val="2"/>
        </w:rPr>
      </w:pPr>
    </w:p>
    <w:tbl>
      <w:tblPr>
        <w:tblStyle w:val="TableGrid"/>
        <w:tblW w:w="11058" w:type="dxa"/>
        <w:tblInd w:w="-885" w:type="dxa"/>
        <w:tblLook w:val="04A0" w:firstRow="1" w:lastRow="0" w:firstColumn="1" w:lastColumn="0" w:noHBand="0" w:noVBand="1"/>
      </w:tblPr>
      <w:tblGrid>
        <w:gridCol w:w="9754"/>
        <w:gridCol w:w="1304"/>
      </w:tblGrid>
      <w:tr w:rsidR="00D23C8E" w14:paraId="4CE7D4E3" w14:textId="77777777" w:rsidTr="005E68A8">
        <w:trPr>
          <w:trHeight w:val="569"/>
        </w:trPr>
        <w:tc>
          <w:tcPr>
            <w:tcW w:w="9754" w:type="dxa"/>
            <w:vAlign w:val="center"/>
          </w:tcPr>
          <w:p w14:paraId="25D2A1C3" w14:textId="68B48E2B" w:rsidR="00D23C8E" w:rsidRDefault="00D23C8E" w:rsidP="00111F78">
            <w:pPr>
              <w:rPr>
                <w:b/>
                <w:bCs/>
                <w:sz w:val="24"/>
                <w:szCs w:val="24"/>
                <w:rtl/>
              </w:rPr>
            </w:pPr>
            <w:r w:rsidRPr="006408D4">
              <w:rPr>
                <w:b/>
                <w:bCs/>
                <w:sz w:val="24"/>
                <w:szCs w:val="24"/>
              </w:rPr>
              <w:t>M</w:t>
            </w:r>
            <w:r w:rsidR="002E26B0">
              <w:rPr>
                <w:b/>
                <w:bCs/>
                <w:sz w:val="24"/>
                <w:szCs w:val="24"/>
              </w:rPr>
              <w:t>T</w:t>
            </w:r>
            <w:r w:rsidRPr="006408D4">
              <w:rPr>
                <w:b/>
                <w:bCs/>
                <w:sz w:val="24"/>
                <w:szCs w:val="24"/>
              </w:rPr>
              <w:t>:</w:t>
            </w:r>
            <w:r w:rsidR="00111F78">
              <w:rPr>
                <w:b/>
                <w:bCs/>
                <w:sz w:val="24"/>
                <w:szCs w:val="24"/>
              </w:rPr>
              <w:t xml:space="preserve"> </w:t>
            </w:r>
            <w:r w:rsidR="002130AB">
              <w:rPr>
                <w:b/>
                <w:bCs/>
                <w:sz w:val="24"/>
                <w:szCs w:val="24"/>
              </w:rPr>
              <w:t xml:space="preserve">SOFI </w:t>
            </w:r>
            <w:r w:rsidR="00A85561">
              <w:rPr>
                <w:b/>
                <w:bCs/>
                <w:sz w:val="24"/>
                <w:szCs w:val="24"/>
              </w:rPr>
              <w:t>I IMO</w:t>
            </w:r>
            <w:r w:rsidRPr="006408D4">
              <w:rPr>
                <w:b/>
                <w:bCs/>
                <w:sz w:val="24"/>
                <w:szCs w:val="24"/>
              </w:rPr>
              <w:t xml:space="preserve"> No</w:t>
            </w:r>
            <w:r w:rsidR="009C60B9">
              <w:rPr>
                <w:b/>
                <w:bCs/>
                <w:sz w:val="24"/>
                <w:szCs w:val="24"/>
              </w:rPr>
              <w:t>:</w:t>
            </w:r>
            <w:r w:rsidR="00255DCB">
              <w:rPr>
                <w:b/>
                <w:bCs/>
                <w:sz w:val="24"/>
                <w:szCs w:val="24"/>
              </w:rPr>
              <w:t xml:space="preserve"> </w:t>
            </w:r>
            <w:r w:rsidR="002130AB">
              <w:rPr>
                <w:b/>
                <w:bCs/>
                <w:sz w:val="24"/>
                <w:szCs w:val="24"/>
              </w:rPr>
              <w:t>9171345</w:t>
            </w:r>
            <w:r w:rsidR="00BA0217">
              <w:rPr>
                <w:b/>
                <w:bCs/>
                <w:sz w:val="24"/>
                <w:szCs w:val="24"/>
              </w:rPr>
              <w:t xml:space="preserve">    </w:t>
            </w:r>
            <w:r w:rsidR="004F186A">
              <w:rPr>
                <w:b/>
                <w:bCs/>
                <w:sz w:val="24"/>
                <w:szCs w:val="24"/>
              </w:rPr>
              <w:t xml:space="preserve"> </w:t>
            </w:r>
            <w:r w:rsidR="003D20EE">
              <w:rPr>
                <w:b/>
                <w:bCs/>
                <w:sz w:val="24"/>
                <w:szCs w:val="24"/>
              </w:rPr>
              <w:t xml:space="preserve">  </w:t>
            </w:r>
            <w:r w:rsidR="004F186A">
              <w:rPr>
                <w:b/>
                <w:bCs/>
                <w:sz w:val="24"/>
                <w:szCs w:val="24"/>
              </w:rPr>
              <w:t xml:space="preserve">        </w:t>
            </w:r>
            <w:r w:rsidR="00B83FBD">
              <w:rPr>
                <w:b/>
                <w:bCs/>
                <w:sz w:val="24"/>
                <w:szCs w:val="24"/>
              </w:rPr>
              <w:t xml:space="preserve">   </w:t>
            </w:r>
            <w:r w:rsidR="00721C65">
              <w:rPr>
                <w:b/>
                <w:bCs/>
                <w:sz w:val="24"/>
                <w:szCs w:val="24"/>
              </w:rPr>
              <w:t xml:space="preserve"> </w:t>
            </w:r>
            <w:r w:rsidR="000D6D93">
              <w:rPr>
                <w:b/>
                <w:bCs/>
                <w:sz w:val="24"/>
                <w:szCs w:val="24"/>
              </w:rPr>
              <w:t>Voy</w:t>
            </w:r>
            <w:r w:rsidR="000D6D93" w:rsidRPr="00826CD4">
              <w:t>:</w:t>
            </w:r>
            <w:r w:rsidRPr="00826CD4">
              <w:t xml:space="preserve"> </w:t>
            </w:r>
            <w:r w:rsidRPr="00A032FA">
              <w:rPr>
                <w:b/>
                <w:bCs/>
                <w:sz w:val="24"/>
                <w:szCs w:val="24"/>
              </w:rPr>
              <w:t>N</w:t>
            </w:r>
            <w:r w:rsidRPr="006408D4">
              <w:rPr>
                <w:b/>
                <w:bCs/>
                <w:sz w:val="24"/>
                <w:szCs w:val="24"/>
              </w:rPr>
              <w:t>o</w:t>
            </w:r>
            <w:r w:rsidR="0041329A">
              <w:rPr>
                <w:b/>
                <w:bCs/>
                <w:sz w:val="24"/>
                <w:szCs w:val="24"/>
              </w:rPr>
              <w:t>:</w:t>
            </w:r>
            <w:r w:rsidR="0000146C">
              <w:rPr>
                <w:b/>
                <w:bCs/>
                <w:sz w:val="24"/>
                <w:szCs w:val="24"/>
              </w:rPr>
              <w:t xml:space="preserve"> </w:t>
            </w:r>
            <w:r w:rsidR="002130AB">
              <w:rPr>
                <w:b/>
                <w:bCs/>
                <w:sz w:val="24"/>
                <w:szCs w:val="24"/>
              </w:rPr>
              <w:t>09</w:t>
            </w:r>
            <w:r w:rsidR="0000146C">
              <w:rPr>
                <w:b/>
                <w:bCs/>
                <w:sz w:val="24"/>
                <w:szCs w:val="24"/>
              </w:rPr>
              <w:t>/24</w:t>
            </w:r>
            <w:r w:rsidR="00255DCB">
              <w:rPr>
                <w:b/>
                <w:bCs/>
                <w:sz w:val="24"/>
                <w:szCs w:val="24"/>
              </w:rPr>
              <w:t xml:space="preserve">   </w:t>
            </w:r>
            <w:r w:rsidR="001E060C">
              <w:rPr>
                <w:b/>
                <w:bCs/>
                <w:sz w:val="24"/>
                <w:szCs w:val="24"/>
              </w:rPr>
              <w:t xml:space="preserve"> </w:t>
            </w:r>
            <w:r w:rsidR="005D12EA">
              <w:rPr>
                <w:b/>
                <w:bCs/>
                <w:sz w:val="24"/>
                <w:szCs w:val="24"/>
              </w:rPr>
              <w:t xml:space="preserve"> </w:t>
            </w:r>
            <w:r w:rsidR="00255DCB">
              <w:rPr>
                <w:b/>
                <w:bCs/>
                <w:sz w:val="24"/>
                <w:szCs w:val="24"/>
              </w:rPr>
              <w:t xml:space="preserve">   </w:t>
            </w:r>
            <w:r w:rsidR="005D56F0">
              <w:rPr>
                <w:b/>
                <w:bCs/>
                <w:sz w:val="24"/>
                <w:szCs w:val="24"/>
              </w:rPr>
              <w:t xml:space="preserve">     </w:t>
            </w:r>
            <w:r w:rsidR="00255DCB">
              <w:rPr>
                <w:b/>
                <w:bCs/>
                <w:sz w:val="24"/>
                <w:szCs w:val="24"/>
              </w:rPr>
              <w:t xml:space="preserve">  </w:t>
            </w:r>
            <w:r w:rsidR="00BA0217">
              <w:rPr>
                <w:b/>
                <w:bCs/>
                <w:sz w:val="24"/>
                <w:szCs w:val="24"/>
              </w:rPr>
              <w:t xml:space="preserve"> </w:t>
            </w:r>
            <w:r w:rsidR="00721C65">
              <w:rPr>
                <w:b/>
                <w:bCs/>
                <w:sz w:val="24"/>
                <w:szCs w:val="24"/>
              </w:rPr>
              <w:t xml:space="preserve"> </w:t>
            </w:r>
            <w:r w:rsidR="00950C06">
              <w:rPr>
                <w:b/>
                <w:bCs/>
                <w:sz w:val="24"/>
                <w:szCs w:val="24"/>
              </w:rPr>
              <w:t xml:space="preserve"> </w:t>
            </w:r>
            <w:r w:rsidR="00255DCB">
              <w:rPr>
                <w:b/>
                <w:bCs/>
                <w:sz w:val="24"/>
                <w:szCs w:val="24"/>
              </w:rPr>
              <w:t xml:space="preserve"> </w:t>
            </w:r>
            <w:r w:rsidR="00615DB0">
              <w:rPr>
                <w:b/>
                <w:bCs/>
                <w:sz w:val="24"/>
                <w:szCs w:val="24"/>
              </w:rPr>
              <w:t xml:space="preserve"> </w:t>
            </w:r>
            <w:r w:rsidR="005D56F0">
              <w:rPr>
                <w:b/>
                <w:bCs/>
                <w:sz w:val="24"/>
                <w:szCs w:val="24"/>
              </w:rPr>
              <w:t xml:space="preserve">   </w:t>
            </w:r>
            <w:r w:rsidR="00615DB0">
              <w:rPr>
                <w:b/>
                <w:bCs/>
                <w:sz w:val="24"/>
                <w:szCs w:val="24"/>
              </w:rPr>
              <w:t xml:space="preserve"> </w:t>
            </w:r>
            <w:r w:rsidR="00950C06">
              <w:rPr>
                <w:b/>
                <w:bCs/>
                <w:sz w:val="24"/>
                <w:szCs w:val="24"/>
              </w:rPr>
              <w:t xml:space="preserve">  </w:t>
            </w:r>
            <w:r w:rsidR="00AA27AF">
              <w:t xml:space="preserve"> </w:t>
            </w:r>
            <w:r w:rsidR="00D80B74">
              <w:t xml:space="preserve"> </w:t>
            </w:r>
            <w:r w:rsidRPr="003550DE">
              <w:rPr>
                <w:b/>
                <w:bCs/>
                <w:sz w:val="24"/>
                <w:szCs w:val="24"/>
              </w:rPr>
              <w:t>Date:</w:t>
            </w:r>
            <w:r w:rsidR="00111F78">
              <w:rPr>
                <w:b/>
                <w:bCs/>
                <w:sz w:val="24"/>
                <w:szCs w:val="24"/>
              </w:rPr>
              <w:t xml:space="preserve"> </w:t>
            </w:r>
            <w:r w:rsidR="00A85561">
              <w:rPr>
                <w:b/>
                <w:bCs/>
                <w:sz w:val="24"/>
                <w:szCs w:val="24"/>
              </w:rPr>
              <w:t>05</w:t>
            </w:r>
            <w:r w:rsidR="0000146C">
              <w:rPr>
                <w:b/>
                <w:bCs/>
                <w:sz w:val="24"/>
                <w:szCs w:val="24"/>
              </w:rPr>
              <w:t>/</w:t>
            </w:r>
            <w:r w:rsidR="002130AB">
              <w:rPr>
                <w:b/>
                <w:bCs/>
                <w:sz w:val="24"/>
                <w:szCs w:val="24"/>
              </w:rPr>
              <w:t>23</w:t>
            </w:r>
            <w:r w:rsidR="0000146C">
              <w:rPr>
                <w:b/>
                <w:bCs/>
                <w:sz w:val="24"/>
                <w:szCs w:val="24"/>
              </w:rPr>
              <w:t>/2024</w:t>
            </w:r>
            <w:r w:rsidR="00111F78">
              <w:rPr>
                <w:b/>
                <w:bCs/>
                <w:sz w:val="24"/>
                <w:szCs w:val="24"/>
              </w:rPr>
              <w:t xml:space="preserve"> </w:t>
            </w:r>
            <w:r w:rsidR="00AE2869" w:rsidRPr="003550DE">
              <w:rPr>
                <w:b/>
                <w:bCs/>
                <w:sz w:val="24"/>
                <w:szCs w:val="24"/>
              </w:rPr>
              <w:t xml:space="preserve"> </w:t>
            </w:r>
            <w:r w:rsidR="009C4606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C947ADA" w14:textId="1073EB76" w:rsidR="00BD25A5" w:rsidRPr="00BD25A5" w:rsidRDefault="00BD25A5" w:rsidP="00BD25A5">
            <w:pPr>
              <w:bidi/>
              <w:rPr>
                <w:b/>
                <w:bCs/>
                <w:color w:val="0070C0"/>
                <w:sz w:val="24"/>
                <w:szCs w:val="24"/>
              </w:rPr>
            </w:pP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شناور: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2130AB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سوفی 1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00146C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 xml:space="preserve">      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 xml:space="preserve">شماره </w:t>
            </w:r>
            <w:r w:rsidRPr="00BD25A5">
              <w:rPr>
                <w:rFonts w:cs="B Titr"/>
                <w:b/>
                <w:bCs/>
                <w:color w:val="0070C0"/>
                <w:sz w:val="24"/>
                <w:szCs w:val="24"/>
              </w:rPr>
              <w:t>IMO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:</w:t>
            </w:r>
            <w:r w:rsidR="0000146C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9275995         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شماره سفر:</w:t>
            </w:r>
            <w:r w:rsidR="002130AB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24</w:t>
            </w:r>
            <w:r w:rsidR="0000146C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/</w:t>
            </w:r>
            <w:r w:rsidR="002130AB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09</w:t>
            </w:r>
            <w:r w:rsidR="0000146C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        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تاریخ: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</w:t>
            </w:r>
            <w:r w:rsidR="0000146C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</w:t>
            </w:r>
            <w:r w:rsidR="002130AB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03</w:t>
            </w:r>
            <w:r w:rsidR="0000146C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/</w:t>
            </w:r>
            <w:r w:rsidR="002130AB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03</w:t>
            </w:r>
            <w:r w:rsidR="0000146C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/1403</w:t>
            </w:r>
          </w:p>
        </w:tc>
        <w:tc>
          <w:tcPr>
            <w:tcW w:w="1304" w:type="dxa"/>
            <w:vAlign w:val="center"/>
          </w:tcPr>
          <w:p w14:paraId="0739BBD7" w14:textId="77777777" w:rsidR="00D23C8E" w:rsidRPr="006408D4" w:rsidRDefault="00D23C8E" w:rsidP="0046624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Page: </w:t>
            </w:r>
            <w:r w:rsidRPr="007072F9">
              <w:rPr>
                <w:rFonts w:cstheme="minorHAnsi"/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/</w:t>
            </w:r>
            <w:r w:rsidR="0046624E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6408D4" w14:paraId="23A0192D" w14:textId="77777777" w:rsidTr="005E68A8">
        <w:trPr>
          <w:trHeight w:val="408"/>
        </w:trPr>
        <w:tc>
          <w:tcPr>
            <w:tcW w:w="11058" w:type="dxa"/>
            <w:gridSpan w:val="2"/>
            <w:vAlign w:val="center"/>
          </w:tcPr>
          <w:p w14:paraId="74DEE1A0" w14:textId="2B954D50" w:rsidR="006408D4" w:rsidRDefault="009A19EE" w:rsidP="003D20E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Terminal/</w:t>
            </w:r>
            <w:r w:rsidR="00657AC7" w:rsidRPr="00657AC7">
              <w:rPr>
                <w:b/>
                <w:bCs/>
                <w:sz w:val="24"/>
                <w:szCs w:val="24"/>
              </w:rPr>
              <w:t xml:space="preserve">Port: </w:t>
            </w:r>
            <w:r w:rsidR="0000146C">
              <w:rPr>
                <w:b/>
                <w:bCs/>
                <w:sz w:val="24"/>
                <w:szCs w:val="24"/>
              </w:rPr>
              <w:t xml:space="preserve">NEGIN ICLAND </w:t>
            </w:r>
            <w:r w:rsidR="00932C9B">
              <w:rPr>
                <w:b/>
                <w:bCs/>
                <w:sz w:val="24"/>
                <w:szCs w:val="24"/>
              </w:rPr>
              <w:t>JETTY</w:t>
            </w:r>
            <w:r w:rsidR="00990A2A">
              <w:rPr>
                <w:b/>
                <w:bCs/>
                <w:sz w:val="24"/>
                <w:szCs w:val="24"/>
              </w:rPr>
              <w:t xml:space="preserve"> </w:t>
            </w:r>
            <w:r w:rsidR="0000146C">
              <w:rPr>
                <w:b/>
                <w:bCs/>
                <w:sz w:val="24"/>
                <w:szCs w:val="24"/>
              </w:rPr>
              <w:t>#22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932C9B"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00146C">
              <w:rPr>
                <w:b/>
                <w:bCs/>
                <w:sz w:val="24"/>
                <w:szCs w:val="24"/>
              </w:rPr>
              <w:t>BUZ</w:t>
            </w:r>
            <w:r w:rsidR="005661D9">
              <w:rPr>
                <w:b/>
                <w:bCs/>
                <w:sz w:val="24"/>
                <w:szCs w:val="24"/>
              </w:rPr>
              <w:t xml:space="preserve"> / IRAN</w:t>
            </w:r>
            <w:r w:rsidR="00AE065E">
              <w:rPr>
                <w:b/>
                <w:bCs/>
                <w:sz w:val="24"/>
                <w:szCs w:val="24"/>
              </w:rPr>
              <w:t xml:space="preserve">    </w:t>
            </w:r>
            <w:r w:rsidR="000145BC">
              <w:rPr>
                <w:b/>
                <w:bCs/>
                <w:sz w:val="24"/>
                <w:szCs w:val="24"/>
              </w:rPr>
              <w:t xml:space="preserve"> </w:t>
            </w:r>
            <w:r w:rsidR="009540F3">
              <w:rPr>
                <w:b/>
                <w:bCs/>
                <w:sz w:val="24"/>
                <w:szCs w:val="24"/>
              </w:rPr>
              <w:t xml:space="preserve">           </w:t>
            </w:r>
            <w:r w:rsidR="00234BAF">
              <w:rPr>
                <w:b/>
                <w:bCs/>
                <w:sz w:val="24"/>
                <w:szCs w:val="24"/>
              </w:rPr>
              <w:t xml:space="preserve">   </w:t>
            </w:r>
            <w:r w:rsidR="004F186A">
              <w:rPr>
                <w:b/>
                <w:bCs/>
                <w:sz w:val="24"/>
                <w:szCs w:val="24"/>
              </w:rPr>
              <w:t xml:space="preserve">       </w:t>
            </w:r>
            <w:r w:rsidR="00AA27AF">
              <w:rPr>
                <w:b/>
                <w:bCs/>
                <w:sz w:val="24"/>
                <w:szCs w:val="24"/>
              </w:rPr>
              <w:t xml:space="preserve">    </w:t>
            </w:r>
            <w:r w:rsidR="004048EA">
              <w:rPr>
                <w:b/>
                <w:bCs/>
                <w:sz w:val="24"/>
                <w:szCs w:val="24"/>
              </w:rPr>
              <w:t xml:space="preserve">      </w:t>
            </w:r>
            <w:r w:rsidR="001E2196">
              <w:rPr>
                <w:b/>
                <w:bCs/>
                <w:sz w:val="24"/>
                <w:szCs w:val="24"/>
              </w:rPr>
              <w:t xml:space="preserve"> </w:t>
            </w:r>
            <w:r w:rsidR="009647FC">
              <w:rPr>
                <w:b/>
                <w:bCs/>
                <w:sz w:val="24"/>
                <w:szCs w:val="24"/>
              </w:rPr>
              <w:t xml:space="preserve">  </w:t>
            </w:r>
            <w:r w:rsidR="00582A16">
              <w:rPr>
                <w:b/>
                <w:bCs/>
                <w:sz w:val="24"/>
                <w:szCs w:val="24"/>
              </w:rPr>
              <w:t xml:space="preserve">  </w:t>
            </w:r>
            <w:r w:rsidR="004048EA">
              <w:rPr>
                <w:b/>
                <w:bCs/>
                <w:sz w:val="24"/>
                <w:szCs w:val="24"/>
              </w:rPr>
              <w:t xml:space="preserve">  </w:t>
            </w:r>
            <w:r w:rsidR="00260B17">
              <w:rPr>
                <w:b/>
                <w:bCs/>
                <w:sz w:val="24"/>
                <w:szCs w:val="24"/>
              </w:rPr>
              <w:t xml:space="preserve"> </w:t>
            </w:r>
            <w:r w:rsidR="00AE59D3">
              <w:rPr>
                <w:b/>
                <w:bCs/>
                <w:sz w:val="24"/>
                <w:szCs w:val="24"/>
              </w:rPr>
              <w:t xml:space="preserve">  </w:t>
            </w:r>
            <w:r w:rsidR="00657AC7" w:rsidRPr="00657AC7">
              <w:rPr>
                <w:b/>
                <w:bCs/>
                <w:sz w:val="24"/>
                <w:szCs w:val="24"/>
              </w:rPr>
              <w:t>Cargo</w:t>
            </w:r>
            <w:r w:rsidR="00A865DE">
              <w:rPr>
                <w:b/>
                <w:bCs/>
                <w:sz w:val="24"/>
                <w:szCs w:val="24"/>
              </w:rPr>
              <w:t>:</w:t>
            </w:r>
            <w:r w:rsidR="00234BAF">
              <w:rPr>
                <w:b/>
                <w:bCs/>
                <w:sz w:val="24"/>
                <w:szCs w:val="24"/>
              </w:rPr>
              <w:t xml:space="preserve"> </w:t>
            </w:r>
            <w:r w:rsidR="0000146C">
              <w:rPr>
                <w:b/>
                <w:bCs/>
                <w:sz w:val="24"/>
                <w:szCs w:val="24"/>
              </w:rPr>
              <w:t>HYDROCARBON</w:t>
            </w:r>
          </w:p>
          <w:p w14:paraId="2582BD2C" w14:textId="30F807C9" w:rsidR="00BD25A5" w:rsidRPr="00BD25A5" w:rsidRDefault="00BD25A5" w:rsidP="00D23C8E">
            <w:pPr>
              <w:rPr>
                <w:b/>
                <w:bCs/>
                <w:color w:val="0070C0"/>
                <w:sz w:val="24"/>
                <w:szCs w:val="24"/>
              </w:rPr>
            </w:pP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ترمینال/ اسکله: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00146C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اسکله شماره 22 مجتمع بندری نگین                                   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 xml:space="preserve"> کالا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: </w:t>
            </w:r>
            <w:r w:rsidR="0000146C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هیدروکربن                                                               </w:t>
            </w:r>
          </w:p>
        </w:tc>
      </w:tr>
    </w:tbl>
    <w:p w14:paraId="4FF2A52B" w14:textId="77777777" w:rsidR="006408D4" w:rsidRPr="008B07FF" w:rsidRDefault="006408D4">
      <w:pPr>
        <w:rPr>
          <w:sz w:val="2"/>
          <w:szCs w:val="2"/>
        </w:rPr>
      </w:pPr>
    </w:p>
    <w:tbl>
      <w:tblPr>
        <w:tblStyle w:val="TableGrid"/>
        <w:tblW w:w="11483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5"/>
        <w:gridCol w:w="295"/>
        <w:gridCol w:w="2412"/>
        <w:gridCol w:w="707"/>
        <w:gridCol w:w="2978"/>
        <w:gridCol w:w="426"/>
      </w:tblGrid>
      <w:tr w:rsidR="00FB08D0" w14:paraId="1AE297D8" w14:textId="77777777" w:rsidTr="00E24C9A">
        <w:trPr>
          <w:trHeight w:val="291"/>
        </w:trPr>
        <w:tc>
          <w:tcPr>
            <w:tcW w:w="11483" w:type="dxa"/>
            <w:gridSpan w:val="6"/>
          </w:tcPr>
          <w:p w14:paraId="2AB749F3" w14:textId="77777777" w:rsidR="005E68A8" w:rsidRDefault="00FB08D0" w:rsidP="005E68A8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The following to be agreed with Terminal Representative and CH/ </w:t>
            </w:r>
            <w:r w:rsidR="00111DB9">
              <w:rPr>
                <w:b/>
                <w:bCs/>
              </w:rPr>
              <w:t>Officer at pre-transfer meeting.</w:t>
            </w:r>
          </w:p>
          <w:p w14:paraId="549CB542" w14:textId="77777777" w:rsidR="00BD25A5" w:rsidRPr="00BD25A5" w:rsidRDefault="00BD25A5" w:rsidP="00FB1F6E">
            <w:pPr>
              <w:jc w:val="right"/>
              <w:rPr>
                <w:b/>
                <w:bCs/>
                <w:color w:val="0070C0"/>
              </w:rPr>
            </w:pPr>
            <w:r w:rsidRPr="00BD25A5">
              <w:rPr>
                <w:rFonts w:cs="B Nazanin" w:hint="cs"/>
                <w:b/>
                <w:bCs/>
                <w:color w:val="0070C0"/>
                <w:rtl/>
              </w:rPr>
              <w:t>کلیه موارد ذکر شده</w:t>
            </w:r>
            <w:r w:rsidR="00FB1F6E">
              <w:rPr>
                <w:rFonts w:cs="B Nazanin" w:hint="cs"/>
                <w:b/>
                <w:bCs/>
                <w:color w:val="0070C0"/>
                <w:rtl/>
              </w:rPr>
              <w:t xml:space="preserve"> ی </w:t>
            </w:r>
            <w:r w:rsidRPr="00BD25A5">
              <w:rPr>
                <w:rFonts w:cs="B Nazanin" w:hint="cs"/>
                <w:b/>
                <w:bCs/>
                <w:color w:val="0070C0"/>
                <w:rtl/>
              </w:rPr>
              <w:t>زیر در جلسه پیش از آغاز عملیات تخلیه و بارگیری مورد توافق نماینده ترمینال و افسر اول کشتی قرار گرفته است</w:t>
            </w:r>
            <w:r>
              <w:rPr>
                <w:rFonts w:cs="B Nazanin" w:hint="cs"/>
                <w:b/>
                <w:bCs/>
                <w:color w:val="0070C0"/>
                <w:rtl/>
              </w:rPr>
              <w:t>.</w:t>
            </w:r>
          </w:p>
        </w:tc>
      </w:tr>
      <w:tr w:rsidR="00497BE8" w14:paraId="3C179374" w14:textId="77777777" w:rsidTr="00E24C9A">
        <w:trPr>
          <w:trHeight w:val="239"/>
        </w:trPr>
        <w:tc>
          <w:tcPr>
            <w:tcW w:w="11483" w:type="dxa"/>
            <w:gridSpan w:val="6"/>
          </w:tcPr>
          <w:p w14:paraId="01E7FE68" w14:textId="77777777" w:rsidR="00497BE8" w:rsidRPr="00E42B5A" w:rsidRDefault="00497BE8" w:rsidP="00075FAC">
            <w:pPr>
              <w:rPr>
                <w:b/>
                <w:bCs/>
                <w:sz w:val="12"/>
                <w:szCs w:val="12"/>
              </w:rPr>
            </w:pPr>
          </w:p>
        </w:tc>
      </w:tr>
      <w:tr w:rsidR="00BD25A5" w14:paraId="1513EAAE" w14:textId="77777777" w:rsidTr="00E24C9A">
        <w:trPr>
          <w:trHeight w:val="283"/>
        </w:trPr>
        <w:tc>
          <w:tcPr>
            <w:tcW w:w="4960" w:type="dxa"/>
            <w:gridSpan w:val="2"/>
          </w:tcPr>
          <w:p w14:paraId="6F80A168" w14:textId="77777777" w:rsidR="00BD25A5" w:rsidRDefault="00BD25A5" w:rsidP="00D23C8E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1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Loading / Discharging Information</w:t>
            </w:r>
          </w:p>
          <w:p w14:paraId="34BD0293" w14:textId="77777777" w:rsidR="00BD25A5" w:rsidRPr="00BD25A5" w:rsidRDefault="00BD25A5" w:rsidP="00BD25A5">
            <w:pPr>
              <w:bidi/>
              <w:rPr>
                <w:rFonts w:cs="B Nazanin"/>
                <w:b/>
                <w:bCs/>
                <w:color w:val="0070C0"/>
                <w:lang w:bidi="fa-IR"/>
              </w:rPr>
            </w:pPr>
            <w:r w:rsidRPr="00BD25A5">
              <w:rPr>
                <w:rFonts w:cs="B Titr" w:hint="cs"/>
                <w:b/>
                <w:bCs/>
                <w:color w:val="0070C0"/>
                <w:rtl/>
              </w:rPr>
              <w:t>1)</w:t>
            </w:r>
            <w:r w:rsidRPr="00BD25A5">
              <w:rPr>
                <w:rFonts w:cs="B Nazanin" w:hint="cs"/>
                <w:b/>
                <w:bCs/>
                <w:color w:val="0070C0"/>
                <w:rtl/>
              </w:rPr>
              <w:t xml:space="preserve"> </w:t>
            </w:r>
            <w:r w:rsidRPr="00BD25A5">
              <w:rPr>
                <w:rFonts w:cs="B Titr" w:hint="cs"/>
                <w:b/>
                <w:bCs/>
                <w:color w:val="0070C0"/>
                <w:rtl/>
              </w:rPr>
              <w:t>اطلاعات تخلیه و بارگیری:</w:t>
            </w:r>
            <w:r w:rsidRPr="00BD25A5">
              <w:rPr>
                <w:rFonts w:cs="B Nazanin" w:hint="cs"/>
                <w:b/>
                <w:bCs/>
                <w:color w:val="0070C0"/>
                <w:rtl/>
              </w:rPr>
              <w:t xml:space="preserve"> </w:t>
            </w:r>
          </w:p>
        </w:tc>
        <w:tc>
          <w:tcPr>
            <w:tcW w:w="6523" w:type="dxa"/>
            <w:gridSpan w:val="4"/>
          </w:tcPr>
          <w:p w14:paraId="52189B8A" w14:textId="77777777" w:rsidR="00BD25A5" w:rsidRDefault="00BD25A5" w:rsidP="00BD25A5">
            <w:pPr>
              <w:bidi/>
              <w:rPr>
                <w:b/>
                <w:bCs/>
              </w:rPr>
            </w:pPr>
          </w:p>
        </w:tc>
      </w:tr>
      <w:tr w:rsidR="00FB08D0" w14:paraId="53E24107" w14:textId="77777777" w:rsidTr="00E24C9A">
        <w:tc>
          <w:tcPr>
            <w:tcW w:w="4960" w:type="dxa"/>
            <w:gridSpan w:val="2"/>
          </w:tcPr>
          <w:p w14:paraId="381EDE1E" w14:textId="77777777" w:rsidR="00FB08D0" w:rsidRDefault="00FB08D0" w:rsidP="00FB08D0">
            <w:pPr>
              <w:rPr>
                <w:b/>
                <w:bCs/>
                <w:rtl/>
              </w:rPr>
            </w:pPr>
            <w:r w:rsidRPr="00FB08D0">
              <w:rPr>
                <w:b/>
                <w:bCs/>
              </w:rPr>
              <w:t>Name of Product</w:t>
            </w:r>
            <w:r>
              <w:rPr>
                <w:b/>
                <w:bCs/>
              </w:rPr>
              <w:t>(</w:t>
            </w:r>
            <w:r w:rsidRPr="00FB08D0">
              <w:rPr>
                <w:b/>
                <w:bCs/>
              </w:rPr>
              <w:t>s</w:t>
            </w:r>
            <w:r>
              <w:rPr>
                <w:b/>
                <w:bCs/>
              </w:rPr>
              <w:t>)</w:t>
            </w:r>
            <w:r w:rsidR="00223853">
              <w:rPr>
                <w:b/>
                <w:bCs/>
              </w:rPr>
              <w:t>:</w:t>
            </w:r>
          </w:p>
          <w:p w14:paraId="133BF4A0" w14:textId="77777777" w:rsidR="00BD25A5" w:rsidRPr="00BD25A5" w:rsidRDefault="00BD25A5" w:rsidP="00BD25A5">
            <w:pPr>
              <w:jc w:val="right"/>
              <w:rPr>
                <w:color w:val="0070C0"/>
                <w:sz w:val="12"/>
                <w:szCs w:val="12"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نام محصولات</w:t>
            </w:r>
          </w:p>
        </w:tc>
        <w:tc>
          <w:tcPr>
            <w:tcW w:w="6523" w:type="dxa"/>
            <w:gridSpan w:val="4"/>
          </w:tcPr>
          <w:p w14:paraId="7E245BCA" w14:textId="77777777" w:rsidR="00FB08D0" w:rsidRPr="00FA27BD" w:rsidRDefault="00FB08D0" w:rsidP="003D20EE"/>
        </w:tc>
      </w:tr>
      <w:tr w:rsidR="00FB08D0" w14:paraId="5E80C441" w14:textId="77777777" w:rsidTr="00E24C9A">
        <w:trPr>
          <w:trHeight w:val="340"/>
        </w:trPr>
        <w:tc>
          <w:tcPr>
            <w:tcW w:w="4960" w:type="dxa"/>
            <w:gridSpan w:val="2"/>
          </w:tcPr>
          <w:p w14:paraId="29E59212" w14:textId="77777777" w:rsidR="00FB08D0" w:rsidRPr="007C76D9" w:rsidRDefault="00FB08D0" w:rsidP="00FB08D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Quantity of Loading / Dischargi</w:t>
            </w:r>
            <w:r w:rsidRPr="007C76D9">
              <w:rPr>
                <w:b/>
                <w:bCs/>
              </w:rPr>
              <w:t>ng</w:t>
            </w:r>
            <w:r w:rsidR="00223853" w:rsidRPr="007C76D9">
              <w:rPr>
                <w:b/>
                <w:bCs/>
              </w:rPr>
              <w:t>:</w:t>
            </w:r>
          </w:p>
          <w:p w14:paraId="67217EEC" w14:textId="77777777" w:rsidR="00BD25A5" w:rsidRPr="00FB08D0" w:rsidRDefault="00BD25A5" w:rsidP="00BD25A5">
            <w:pPr>
              <w:jc w:val="right"/>
              <w:rPr>
                <w:b/>
                <w:bCs/>
              </w:rPr>
            </w:pPr>
            <w:r w:rsidRPr="003A236E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تناژ تخلیه / بارگیری</w:t>
            </w:r>
          </w:p>
        </w:tc>
        <w:tc>
          <w:tcPr>
            <w:tcW w:w="6523" w:type="dxa"/>
            <w:gridSpan w:val="4"/>
          </w:tcPr>
          <w:p w14:paraId="0B0F2165" w14:textId="4BF9A8D2" w:rsidR="00FB08D0" w:rsidRPr="00295E91" w:rsidRDefault="00990A2A" w:rsidP="003D20EE">
            <w:pPr>
              <w:rPr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………</w:t>
            </w:r>
            <w:r w:rsidR="003D20EE">
              <w:rPr>
                <w:rFonts w:cs="B Nazanin"/>
                <w:b/>
                <w:bCs/>
                <w:sz w:val="24"/>
                <w:szCs w:val="24"/>
              </w:rPr>
              <w:t>…</w:t>
            </w:r>
            <w:r w:rsidR="00771A7A">
              <w:rPr>
                <w:rFonts w:cs="B Nazanin"/>
                <w:b/>
                <w:bCs/>
                <w:sz w:val="24"/>
                <w:szCs w:val="24"/>
              </w:rPr>
              <w:t>.</w:t>
            </w:r>
            <w:r>
              <w:rPr>
                <w:rFonts w:cs="B Nazanin"/>
                <w:b/>
                <w:bCs/>
                <w:sz w:val="24"/>
                <w:szCs w:val="24"/>
              </w:rPr>
              <w:t xml:space="preserve">…. </w:t>
            </w:r>
            <w:r w:rsidR="008C4CF6" w:rsidRPr="008C4CF6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A85561" w:rsidRPr="008C4CF6">
              <w:rPr>
                <w:rFonts w:cs="B Nazanin"/>
                <w:b/>
                <w:bCs/>
                <w:sz w:val="24"/>
                <w:szCs w:val="24"/>
              </w:rPr>
              <w:t>MT</w:t>
            </w:r>
            <w:r w:rsidR="00A85561">
              <w:rPr>
                <w:rFonts w:cs="B Nazanin"/>
                <w:b/>
                <w:bCs/>
                <w:sz w:val="24"/>
                <w:szCs w:val="24"/>
              </w:rPr>
              <w:t xml:space="preserve"> AS</w:t>
            </w:r>
            <w:r w:rsidR="003971C0" w:rsidRPr="003971C0">
              <w:rPr>
                <w:b/>
                <w:bCs/>
                <w:sz w:val="24"/>
                <w:szCs w:val="24"/>
              </w:rPr>
              <w:t xml:space="preserve"> PER SURVEYOR </w:t>
            </w:r>
            <w:r w:rsidR="00A85561" w:rsidRPr="003971C0">
              <w:rPr>
                <w:b/>
                <w:bCs/>
                <w:sz w:val="24"/>
                <w:szCs w:val="24"/>
              </w:rPr>
              <w:t>ULLAGING</w:t>
            </w:r>
            <w:r w:rsidR="00A85561" w:rsidRPr="00A85561">
              <w:rPr>
                <w:b/>
                <w:bCs/>
                <w:sz w:val="24"/>
                <w:szCs w:val="24"/>
              </w:rPr>
              <w:t xml:space="preserve"> TO</w:t>
            </w:r>
            <w:r w:rsidR="00A85561" w:rsidRPr="00CD1AB6">
              <w:rPr>
                <w:b/>
                <w:bCs/>
                <w:sz w:val="24"/>
                <w:szCs w:val="24"/>
              </w:rPr>
              <w:t xml:space="preserve"> </w:t>
            </w:r>
            <w:r w:rsidR="00A85561">
              <w:rPr>
                <w:b/>
                <w:bCs/>
                <w:sz w:val="24"/>
                <w:szCs w:val="24"/>
              </w:rPr>
              <w:t>ARYA</w:t>
            </w:r>
            <w:r w:rsidR="003D20EE">
              <w:rPr>
                <w:b/>
                <w:bCs/>
                <w:sz w:val="24"/>
                <w:szCs w:val="24"/>
              </w:rPr>
              <w:t xml:space="preserve"> ENRGE</w:t>
            </w:r>
            <w:r w:rsidR="00965560">
              <w:rPr>
                <w:b/>
                <w:bCs/>
                <w:sz w:val="24"/>
                <w:szCs w:val="24"/>
              </w:rPr>
              <w:t xml:space="preserve"> </w:t>
            </w:r>
            <w:r w:rsidR="006631E5">
              <w:rPr>
                <w:b/>
                <w:bCs/>
                <w:sz w:val="24"/>
                <w:szCs w:val="24"/>
              </w:rPr>
              <w:t xml:space="preserve"> </w:t>
            </w:r>
            <w:r w:rsidR="00A865DE">
              <w:rPr>
                <w:b/>
                <w:bCs/>
                <w:sz w:val="24"/>
                <w:szCs w:val="24"/>
              </w:rPr>
              <w:t xml:space="preserve"> TERMINAL</w:t>
            </w:r>
          </w:p>
        </w:tc>
      </w:tr>
      <w:tr w:rsidR="00FB08D0" w14:paraId="784F975F" w14:textId="77777777" w:rsidTr="007D5FAA">
        <w:trPr>
          <w:trHeight w:val="340"/>
        </w:trPr>
        <w:tc>
          <w:tcPr>
            <w:tcW w:w="4960" w:type="dxa"/>
            <w:gridSpan w:val="2"/>
          </w:tcPr>
          <w:p w14:paraId="0CF5E408" w14:textId="77777777" w:rsidR="00FB08D0" w:rsidRDefault="00FB08D0" w:rsidP="00F84B8A">
            <w:pPr>
              <w:tabs>
                <w:tab w:val="right" w:pos="4888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Ship’s Tank(s) to be Loaded / Discharged</w:t>
            </w:r>
            <w:r w:rsidR="00223853">
              <w:rPr>
                <w:b/>
                <w:bCs/>
              </w:rPr>
              <w:t>:</w:t>
            </w:r>
            <w:r w:rsidR="00F84B8A">
              <w:rPr>
                <w:b/>
                <w:bCs/>
              </w:rPr>
              <w:tab/>
            </w:r>
          </w:p>
          <w:p w14:paraId="5039C865" w14:textId="77777777" w:rsidR="00BD25A5" w:rsidRPr="00FB08D0" w:rsidRDefault="00BD25A5" w:rsidP="00BD25A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شماره مخازن در نظر گرفته شده برای تخلیه و بارگیری توسط کشتی</w:t>
            </w:r>
          </w:p>
        </w:tc>
        <w:tc>
          <w:tcPr>
            <w:tcW w:w="6523" w:type="dxa"/>
            <w:gridSpan w:val="4"/>
          </w:tcPr>
          <w:p w14:paraId="53C99B17" w14:textId="77777777" w:rsidR="00935630" w:rsidRPr="00935630" w:rsidRDefault="00935630" w:rsidP="00030620">
            <w:pPr>
              <w:rPr>
                <w:b/>
                <w:bCs/>
              </w:rPr>
            </w:pPr>
          </w:p>
        </w:tc>
      </w:tr>
      <w:tr w:rsidR="00FB08D0" w14:paraId="79F05657" w14:textId="77777777" w:rsidTr="00E24C9A">
        <w:trPr>
          <w:trHeight w:val="340"/>
        </w:trPr>
        <w:tc>
          <w:tcPr>
            <w:tcW w:w="4960" w:type="dxa"/>
            <w:gridSpan w:val="2"/>
          </w:tcPr>
          <w:p w14:paraId="206F056F" w14:textId="77777777" w:rsidR="00FB08D0" w:rsidRDefault="00FB08D0" w:rsidP="00FB08D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Shore’s Tank(s) to be Loaded / Discharged</w:t>
            </w:r>
            <w:r w:rsidR="00223853">
              <w:rPr>
                <w:b/>
                <w:bCs/>
              </w:rPr>
              <w:t>:</w:t>
            </w:r>
          </w:p>
          <w:p w14:paraId="5E3038C8" w14:textId="77777777" w:rsidR="00BD25A5" w:rsidRPr="00FB08D0" w:rsidRDefault="00BD25A5" w:rsidP="00BD25A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شماره مخازن در نظر گرفته شده برای تخلیه و بارگیری توسط ترمینال</w:t>
            </w:r>
          </w:p>
        </w:tc>
        <w:tc>
          <w:tcPr>
            <w:tcW w:w="6523" w:type="dxa"/>
            <w:gridSpan w:val="4"/>
          </w:tcPr>
          <w:p w14:paraId="7AFF391A" w14:textId="77777777" w:rsidR="0066621E" w:rsidRDefault="00111F78" w:rsidP="00B35B7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right" w:pos="5197"/>
              </w:tabs>
              <w:bidi/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</w:p>
          <w:p w14:paraId="2C3EA297" w14:textId="77777777" w:rsidR="009E0D76" w:rsidRPr="009E0D76" w:rsidRDefault="009E0D76" w:rsidP="009E0D76">
            <w:pPr>
              <w:bidi/>
              <w:jc w:val="right"/>
              <w:rPr>
                <w:rFonts w:cs="B Nazanin"/>
                <w:b/>
                <w:bCs/>
              </w:rPr>
            </w:pPr>
          </w:p>
        </w:tc>
      </w:tr>
      <w:tr w:rsidR="00BC1AC0" w14:paraId="10AF9424" w14:textId="77777777" w:rsidTr="00E24C9A">
        <w:trPr>
          <w:trHeight w:val="340"/>
        </w:trPr>
        <w:tc>
          <w:tcPr>
            <w:tcW w:w="4960" w:type="dxa"/>
            <w:gridSpan w:val="2"/>
          </w:tcPr>
          <w:p w14:paraId="142D3F7E" w14:textId="77777777" w:rsidR="00BC1AC0" w:rsidRDefault="00BC1AC0" w:rsidP="00FB08D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Distance from Pumps to Vessel Manifolds:</w:t>
            </w:r>
          </w:p>
          <w:p w14:paraId="26E9903A" w14:textId="77777777" w:rsidR="00BD25A5" w:rsidRDefault="00BD25A5" w:rsidP="00BD25A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فاصله پمپ ها تا منیفولدهای کشتی</w:t>
            </w:r>
          </w:p>
        </w:tc>
        <w:tc>
          <w:tcPr>
            <w:tcW w:w="6523" w:type="dxa"/>
            <w:gridSpan w:val="4"/>
          </w:tcPr>
          <w:p w14:paraId="694ED789" w14:textId="77777777" w:rsidR="00BC1AC0" w:rsidRPr="00885A96" w:rsidRDefault="00111F78" w:rsidP="008B3CE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B08D0" w14:paraId="7D83F7EB" w14:textId="77777777" w:rsidTr="00111F78">
        <w:trPr>
          <w:trHeight w:val="698"/>
        </w:trPr>
        <w:tc>
          <w:tcPr>
            <w:tcW w:w="4960" w:type="dxa"/>
            <w:gridSpan w:val="2"/>
          </w:tcPr>
          <w:p w14:paraId="3AD2D5BC" w14:textId="77777777" w:rsidR="00FB08D0" w:rsidRDefault="00FB08D0" w:rsidP="006513F8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Ship’s Manifold </w:t>
            </w:r>
            <w:r w:rsidR="00BC1AC0">
              <w:rPr>
                <w:b/>
                <w:bCs/>
              </w:rPr>
              <w:t xml:space="preserve">No / </w:t>
            </w:r>
            <w:r>
              <w:rPr>
                <w:b/>
                <w:bCs/>
              </w:rPr>
              <w:t>Size</w:t>
            </w:r>
            <w:r w:rsidR="00223853">
              <w:rPr>
                <w:b/>
                <w:bCs/>
              </w:rPr>
              <w:t>:</w:t>
            </w:r>
          </w:p>
          <w:p w14:paraId="455E7107" w14:textId="77777777" w:rsidR="00BD25A5" w:rsidRPr="00FB08D0" w:rsidRDefault="00BD25A5" w:rsidP="00BD25A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تعداد و سایز منیفولدهای کشتی</w:t>
            </w:r>
          </w:p>
        </w:tc>
        <w:tc>
          <w:tcPr>
            <w:tcW w:w="6523" w:type="dxa"/>
            <w:gridSpan w:val="4"/>
          </w:tcPr>
          <w:p w14:paraId="5322EA51" w14:textId="77777777" w:rsidR="00FB08D0" w:rsidRPr="005D2461" w:rsidRDefault="00FB08D0" w:rsidP="00F60446">
            <w:pPr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97D75" w14:paraId="15B99F0E" w14:textId="77777777" w:rsidTr="00E24C9A">
        <w:trPr>
          <w:trHeight w:val="340"/>
        </w:trPr>
        <w:tc>
          <w:tcPr>
            <w:tcW w:w="4960" w:type="dxa"/>
            <w:gridSpan w:val="2"/>
          </w:tcPr>
          <w:p w14:paraId="4ACAF20C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Shore’s Manifold No. / Size:</w:t>
            </w:r>
          </w:p>
          <w:p w14:paraId="66B4A3FA" w14:textId="77777777" w:rsidR="00097D75" w:rsidRPr="00FB08D0" w:rsidRDefault="00097D75" w:rsidP="00097D7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تعداد و سایز منیفولدهای ترمینال</w:t>
            </w:r>
          </w:p>
        </w:tc>
        <w:tc>
          <w:tcPr>
            <w:tcW w:w="6523" w:type="dxa"/>
            <w:gridSpan w:val="4"/>
          </w:tcPr>
          <w:p w14:paraId="3B03A40F" w14:textId="77777777" w:rsidR="00097D75" w:rsidRPr="00885A96" w:rsidRDefault="00111F78" w:rsidP="00097D7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97D75" w14:paraId="2BEA124A" w14:textId="77777777" w:rsidTr="00E24C9A">
        <w:trPr>
          <w:trHeight w:val="340"/>
        </w:trPr>
        <w:tc>
          <w:tcPr>
            <w:tcW w:w="4960" w:type="dxa"/>
            <w:gridSpan w:val="2"/>
          </w:tcPr>
          <w:p w14:paraId="0D179A21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Increaser/ D</w:t>
            </w:r>
            <w:r w:rsidRPr="005528BC">
              <w:rPr>
                <w:b/>
                <w:bCs/>
              </w:rPr>
              <w:t>ecreaser</w:t>
            </w:r>
            <w:r>
              <w:rPr>
                <w:b/>
                <w:bCs/>
              </w:rPr>
              <w:t xml:space="preserve"> Needed:</w:t>
            </w:r>
          </w:p>
          <w:p w14:paraId="5D80A6BF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نیاز به رابط کاهنده و یا افزاینده سایز منیفولد </w:t>
            </w:r>
          </w:p>
        </w:tc>
        <w:tc>
          <w:tcPr>
            <w:tcW w:w="6523" w:type="dxa"/>
            <w:gridSpan w:val="4"/>
          </w:tcPr>
          <w:p w14:paraId="2B89E785" w14:textId="6347EC8A" w:rsidR="00097D75" w:rsidRDefault="00582A16" w:rsidP="0015150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</w:rPr>
              <w:sym w:font="Wingdings" w:char="F0A8"/>
            </w:r>
            <w:r w:rsidR="00963FA6" w:rsidRPr="00896491">
              <w:rPr>
                <w:b/>
                <w:bCs/>
              </w:rPr>
              <w:t xml:space="preserve">NO       </w:t>
            </w:r>
            <w:r w:rsidR="00097D75" w:rsidRPr="00896491">
              <w:rPr>
                <w:b/>
                <w:bCs/>
              </w:rPr>
              <w:t xml:space="preserve"> </w:t>
            </w:r>
            <w:r w:rsidR="0015150F">
              <w:rPr>
                <w:rFonts w:hint="cs"/>
                <w:b/>
                <w:bCs/>
              </w:rPr>
              <w:sym w:font="Wingdings" w:char="F06F"/>
            </w:r>
            <w:r w:rsidR="00097D75" w:rsidRPr="00896491">
              <w:rPr>
                <w:b/>
                <w:bCs/>
              </w:rPr>
              <w:t>YES; No. &amp; Size:</w:t>
            </w:r>
            <w:r w:rsidR="00AE2869">
              <w:rPr>
                <w:b/>
                <w:bCs/>
              </w:rPr>
              <w:t xml:space="preserve"> </w:t>
            </w:r>
            <w:r w:rsidR="00721C65">
              <w:rPr>
                <w:b/>
                <w:bCs/>
              </w:rPr>
              <w:t xml:space="preserve">  </w:t>
            </w:r>
            <w:r w:rsidR="0015150F">
              <w:rPr>
                <w:b/>
                <w:bCs/>
              </w:rPr>
              <w:t xml:space="preserve">  </w:t>
            </w:r>
            <w:r w:rsidR="00A85561">
              <w:rPr>
                <w:b/>
                <w:bCs/>
              </w:rPr>
              <w:t xml:space="preserve"> </w:t>
            </w:r>
            <w:r w:rsidR="0015150F">
              <w:rPr>
                <w:b/>
                <w:bCs/>
              </w:rPr>
              <w:t xml:space="preserve">  </w:t>
            </w:r>
            <w:r w:rsidR="00A85561">
              <w:rPr>
                <w:b/>
                <w:bCs/>
              </w:rPr>
              <w:t xml:space="preserve"> ’</w:t>
            </w:r>
            <w:r w:rsidR="0015150F">
              <w:rPr>
                <w:b/>
                <w:bCs/>
                <w:sz w:val="24"/>
                <w:szCs w:val="24"/>
              </w:rPr>
              <w:t xml:space="preserve">’ </w:t>
            </w:r>
            <w:r w:rsidR="00C94E21" w:rsidRPr="00084128">
              <w:rPr>
                <w:b/>
                <w:bCs/>
                <w:sz w:val="24"/>
                <w:szCs w:val="24"/>
              </w:rPr>
              <w:t xml:space="preserve">TO </w:t>
            </w:r>
            <w:r w:rsidR="00651337">
              <w:rPr>
                <w:b/>
                <w:bCs/>
                <w:sz w:val="24"/>
                <w:szCs w:val="24"/>
              </w:rPr>
              <w:t xml:space="preserve"> </w:t>
            </w:r>
            <w:r w:rsidR="0015150F">
              <w:rPr>
                <w:b/>
                <w:bCs/>
                <w:sz w:val="24"/>
                <w:szCs w:val="24"/>
              </w:rPr>
              <w:t xml:space="preserve">       </w:t>
            </w:r>
            <w:r w:rsidR="00651337">
              <w:rPr>
                <w:b/>
                <w:bCs/>
                <w:sz w:val="24"/>
                <w:szCs w:val="24"/>
              </w:rPr>
              <w:t>’’</w:t>
            </w:r>
            <w:r w:rsidR="00721C65">
              <w:rPr>
                <w:b/>
                <w:bCs/>
                <w:sz w:val="24"/>
                <w:szCs w:val="24"/>
              </w:rPr>
              <w:t xml:space="preserve">  </w:t>
            </w:r>
            <w:r w:rsidR="00A032FA">
              <w:rPr>
                <w:b/>
                <w:bCs/>
              </w:rPr>
              <w:t xml:space="preserve">   </w:t>
            </w:r>
            <w:r w:rsidR="00AE2869">
              <w:rPr>
                <w:b/>
                <w:bCs/>
              </w:rPr>
              <w:t xml:space="preserve"> </w:t>
            </w:r>
            <w:r w:rsidR="00097D75" w:rsidRPr="00896491">
              <w:rPr>
                <w:b/>
                <w:bCs/>
              </w:rPr>
              <w:t xml:space="preserve"> Provided by Vessel.</w:t>
            </w:r>
          </w:p>
          <w:p w14:paraId="6483B600" w14:textId="77777777" w:rsidR="00097D75" w:rsidRPr="00E358BB" w:rsidRDefault="00097D75" w:rsidP="00097D75">
            <w:pPr>
              <w:bidi/>
              <w:rPr>
                <w:b/>
                <w:bCs/>
                <w:color w:val="0070C0"/>
              </w:rPr>
            </w:pPr>
            <w:r>
              <w:rPr>
                <w:rFonts w:cs="B Nazanin"/>
                <w:b/>
                <w:bCs/>
                <w:noProof/>
                <w:color w:val="0070C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000F560" wp14:editId="4FD23792">
                      <wp:simplePos x="0" y="0"/>
                      <wp:positionH relativeFrom="column">
                        <wp:posOffset>3969385</wp:posOffset>
                      </wp:positionH>
                      <wp:positionV relativeFrom="paragraph">
                        <wp:posOffset>52705</wp:posOffset>
                      </wp:positionV>
                      <wp:extent cx="100965" cy="123825"/>
                      <wp:effectExtent l="10160" t="13970" r="12700" b="5080"/>
                      <wp:wrapNone/>
                      <wp:docPr id="10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65" cy="1238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C2481F" id="AutoShape 40" o:spid="_x0000_s1026" style="position:absolute;margin-left:312.55pt;margin-top:4.15pt;width:7.95pt;height:9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70C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AAB1C2" wp14:editId="05723187">
                      <wp:simplePos x="0" y="0"/>
                      <wp:positionH relativeFrom="column">
                        <wp:posOffset>3588385</wp:posOffset>
                      </wp:positionH>
                      <wp:positionV relativeFrom="paragraph">
                        <wp:posOffset>52705</wp:posOffset>
                      </wp:positionV>
                      <wp:extent cx="100965" cy="123825"/>
                      <wp:effectExtent l="10160" t="13970" r="12700" b="5080"/>
                      <wp:wrapNone/>
                      <wp:docPr id="9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65" cy="1238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06C312" id="AutoShape 41" o:spid="_x0000_s1026" style="position:absolute;margin-left:282.55pt;margin-top:4.15pt;width:7.95pt;height:9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"/>
                  </w:pict>
                </mc:Fallback>
              </mc:AlternateContent>
            </w:r>
            <w:r w:rsidRPr="00E358BB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   خیر        بله؛ تعداد و سایز: .................................................................... توسط کشتی       </w:t>
            </w:r>
          </w:p>
        </w:tc>
      </w:tr>
      <w:tr w:rsidR="00097D75" w14:paraId="4F381F7B" w14:textId="77777777" w:rsidTr="00E24C9A">
        <w:trPr>
          <w:trHeight w:val="340"/>
        </w:trPr>
        <w:tc>
          <w:tcPr>
            <w:tcW w:w="4960" w:type="dxa"/>
            <w:gridSpan w:val="2"/>
          </w:tcPr>
          <w:p w14:paraId="4DCC7720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Density at </w:t>
            </w:r>
            <w:r w:rsidRPr="007072F9">
              <w:rPr>
                <w:rFonts w:cstheme="minorHAnsi"/>
                <w:b/>
                <w:bCs/>
              </w:rPr>
              <w:t>15</w:t>
            </w:r>
            <w:r>
              <w:rPr>
                <w:b/>
                <w:bCs/>
              </w:rPr>
              <w:t xml:space="preserve"> C in VAC / AIR:</w:t>
            </w:r>
          </w:p>
          <w:p w14:paraId="3802E316" w14:textId="77777777" w:rsidR="00097D75" w:rsidRPr="00FB08D0" w:rsidRDefault="00097D75" w:rsidP="00097D75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دانسیته</w:t>
            </w: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در 15 درجه سانتیگراد در خلاء / هوا</w:t>
            </w:r>
          </w:p>
        </w:tc>
        <w:tc>
          <w:tcPr>
            <w:tcW w:w="6523" w:type="dxa"/>
            <w:gridSpan w:val="4"/>
          </w:tcPr>
          <w:p w14:paraId="61CEA260" w14:textId="3CC1F123" w:rsidR="00097D75" w:rsidRPr="00896491" w:rsidRDefault="006E70DA" w:rsidP="0012308A">
            <w:pPr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……</w:t>
            </w:r>
            <w:r w:rsidR="000212E2">
              <w:rPr>
                <w:b/>
                <w:bCs/>
                <w:sz w:val="24"/>
                <w:szCs w:val="24"/>
              </w:rPr>
              <w:t>….</w:t>
            </w:r>
            <w:r>
              <w:rPr>
                <w:b/>
                <w:bCs/>
                <w:sz w:val="24"/>
                <w:szCs w:val="24"/>
              </w:rPr>
              <w:t>…….</w:t>
            </w:r>
            <w:r w:rsidR="000F30CF" w:rsidRPr="000342A0">
              <w:rPr>
                <w:b/>
                <w:bCs/>
                <w:sz w:val="24"/>
                <w:szCs w:val="24"/>
              </w:rPr>
              <w:t xml:space="preserve"> </w:t>
            </w:r>
            <w:r w:rsidR="00097D75" w:rsidRPr="00896491">
              <w:rPr>
                <w:b/>
                <w:bCs/>
              </w:rPr>
              <w:t>K</w:t>
            </w:r>
            <w:r w:rsidR="0012308A">
              <w:rPr>
                <w:b/>
                <w:bCs/>
              </w:rPr>
              <w:t>G</w:t>
            </w:r>
            <w:r w:rsidR="00097D75" w:rsidRPr="00896491">
              <w:rPr>
                <w:b/>
                <w:bCs/>
              </w:rPr>
              <w:t>/M</w:t>
            </w:r>
            <w:r w:rsidR="00097D75" w:rsidRPr="003A236E">
              <w:rPr>
                <w:b/>
                <w:bCs/>
                <w:vertAlign w:val="superscript"/>
              </w:rPr>
              <w:t>3</w:t>
            </w:r>
            <w:r w:rsidR="00097D75" w:rsidRPr="00896491">
              <w:rPr>
                <w:b/>
                <w:bCs/>
              </w:rPr>
              <w:t xml:space="preserve"> </w:t>
            </w:r>
            <w:r w:rsidR="000F30CF">
              <w:rPr>
                <w:b/>
                <w:bCs/>
              </w:rPr>
              <w:t xml:space="preserve">AS PER </w:t>
            </w:r>
            <w:r w:rsidR="00A85561">
              <w:rPr>
                <w:b/>
                <w:bCs/>
              </w:rPr>
              <w:t>SURVEYOR REPORT</w:t>
            </w:r>
          </w:p>
        </w:tc>
      </w:tr>
      <w:tr w:rsidR="00097D75" w14:paraId="4024E946" w14:textId="77777777" w:rsidTr="00E24C9A">
        <w:trPr>
          <w:trHeight w:val="340"/>
        </w:trPr>
        <w:tc>
          <w:tcPr>
            <w:tcW w:w="4960" w:type="dxa"/>
            <w:gridSpan w:val="2"/>
          </w:tcPr>
          <w:p w14:paraId="371C8D06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Temperature Limit:</w:t>
            </w:r>
          </w:p>
          <w:p w14:paraId="5D5AE2C3" w14:textId="77777777" w:rsidR="00097D75" w:rsidRPr="00FB08D0" w:rsidRDefault="00097D75" w:rsidP="00097D7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محدوده دمایی</w:t>
            </w:r>
          </w:p>
        </w:tc>
        <w:tc>
          <w:tcPr>
            <w:tcW w:w="6523" w:type="dxa"/>
            <w:gridSpan w:val="4"/>
          </w:tcPr>
          <w:p w14:paraId="02BA4CE7" w14:textId="77777777" w:rsidR="00097D75" w:rsidRPr="00896491" w:rsidRDefault="00097D75" w:rsidP="003550DE">
            <w:pPr>
              <w:rPr>
                <w:b/>
                <w:bCs/>
              </w:rPr>
            </w:pPr>
          </w:p>
        </w:tc>
      </w:tr>
      <w:tr w:rsidR="00097D75" w14:paraId="0300784C" w14:textId="77777777" w:rsidTr="00E24C9A">
        <w:trPr>
          <w:trHeight w:val="340"/>
        </w:trPr>
        <w:tc>
          <w:tcPr>
            <w:tcW w:w="4960" w:type="dxa"/>
            <w:gridSpan w:val="2"/>
          </w:tcPr>
          <w:p w14:paraId="6315F47A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Initial Drafts:            </w:t>
            </w:r>
          </w:p>
          <w:p w14:paraId="5C50D931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آبخور ابتدایی</w:t>
            </w:r>
          </w:p>
        </w:tc>
        <w:tc>
          <w:tcPr>
            <w:tcW w:w="6523" w:type="dxa"/>
            <w:gridSpan w:val="4"/>
          </w:tcPr>
          <w:p w14:paraId="24A903B8" w14:textId="77777777" w:rsidR="00097D75" w:rsidRPr="00896491" w:rsidRDefault="00097D75" w:rsidP="00990A2A">
            <w:pPr>
              <w:rPr>
                <w:b/>
                <w:bCs/>
              </w:rPr>
            </w:pPr>
            <w:r w:rsidRPr="00896491">
              <w:rPr>
                <w:b/>
                <w:bCs/>
              </w:rPr>
              <w:t xml:space="preserve">AFT: </w:t>
            </w:r>
            <w:r w:rsidR="0041471D">
              <w:rPr>
                <w:b/>
                <w:bCs/>
              </w:rPr>
              <w:t xml:space="preserve">   </w:t>
            </w:r>
            <w:r w:rsidR="00990A2A">
              <w:rPr>
                <w:b/>
                <w:bCs/>
              </w:rPr>
              <w:t xml:space="preserve">        </w:t>
            </w:r>
            <w:r w:rsidR="0041471D">
              <w:rPr>
                <w:b/>
                <w:bCs/>
              </w:rPr>
              <w:t xml:space="preserve">   </w:t>
            </w:r>
            <w:r w:rsidR="00AF6C34" w:rsidRPr="0051113E">
              <w:rPr>
                <w:b/>
                <w:bCs/>
              </w:rPr>
              <w:t xml:space="preserve"> </w:t>
            </w:r>
            <w:r w:rsidRPr="00896491">
              <w:rPr>
                <w:b/>
                <w:bCs/>
              </w:rPr>
              <w:t xml:space="preserve">M           </w:t>
            </w:r>
            <w:r w:rsidR="00990A2A">
              <w:rPr>
                <w:b/>
                <w:bCs/>
              </w:rPr>
              <w:t xml:space="preserve">                               </w:t>
            </w:r>
            <w:r w:rsidRPr="00896491">
              <w:rPr>
                <w:b/>
                <w:bCs/>
              </w:rPr>
              <w:t>FWD</w:t>
            </w:r>
            <w:r w:rsidR="00C94E21">
              <w:rPr>
                <w:b/>
                <w:bCs/>
              </w:rPr>
              <w:t>:</w:t>
            </w:r>
            <w:r w:rsidR="005D2461">
              <w:rPr>
                <w:b/>
                <w:bCs/>
              </w:rPr>
              <w:t xml:space="preserve"> </w:t>
            </w:r>
            <w:r w:rsidR="00C94E21">
              <w:rPr>
                <w:b/>
                <w:bCs/>
              </w:rPr>
              <w:t xml:space="preserve"> </w:t>
            </w:r>
            <w:r w:rsidR="00317E69">
              <w:rPr>
                <w:b/>
                <w:bCs/>
              </w:rPr>
              <w:t xml:space="preserve">   </w:t>
            </w:r>
            <w:r w:rsidR="0041471D">
              <w:rPr>
                <w:b/>
                <w:bCs/>
              </w:rPr>
              <w:t xml:space="preserve">     </w:t>
            </w:r>
            <w:r w:rsidR="00990A2A">
              <w:rPr>
                <w:b/>
                <w:bCs/>
              </w:rPr>
              <w:t xml:space="preserve"> </w:t>
            </w:r>
            <w:r w:rsidR="0041471D">
              <w:rPr>
                <w:b/>
                <w:bCs/>
              </w:rPr>
              <w:t xml:space="preserve">    </w:t>
            </w:r>
            <w:r w:rsidR="005D2461">
              <w:rPr>
                <w:b/>
                <w:bCs/>
              </w:rPr>
              <w:t xml:space="preserve"> </w:t>
            </w:r>
            <w:r w:rsidR="002D1AA3" w:rsidRPr="0051113E">
              <w:rPr>
                <w:b/>
                <w:bCs/>
              </w:rPr>
              <w:t xml:space="preserve"> </w:t>
            </w:r>
            <w:r w:rsidR="005D39A5" w:rsidRPr="00896491">
              <w:rPr>
                <w:b/>
                <w:bCs/>
              </w:rPr>
              <w:t>M</w:t>
            </w:r>
          </w:p>
        </w:tc>
      </w:tr>
      <w:tr w:rsidR="00097D75" w14:paraId="120DD1C8" w14:textId="77777777" w:rsidTr="00E24C9A">
        <w:trPr>
          <w:trHeight w:val="340"/>
        </w:trPr>
        <w:tc>
          <w:tcPr>
            <w:tcW w:w="4960" w:type="dxa"/>
            <w:gridSpan w:val="2"/>
          </w:tcPr>
          <w:p w14:paraId="4413B5E7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Final Drafts:              </w:t>
            </w:r>
          </w:p>
          <w:p w14:paraId="433644E6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آبخور نهایی</w:t>
            </w:r>
          </w:p>
        </w:tc>
        <w:tc>
          <w:tcPr>
            <w:tcW w:w="6523" w:type="dxa"/>
            <w:gridSpan w:val="4"/>
          </w:tcPr>
          <w:p w14:paraId="13FDFE34" w14:textId="77777777" w:rsidR="00097D75" w:rsidRPr="00896491" w:rsidRDefault="00944050" w:rsidP="0041471D">
            <w:pPr>
              <w:rPr>
                <w:b/>
                <w:bCs/>
              </w:rPr>
            </w:pPr>
            <w:r w:rsidRPr="00896491">
              <w:rPr>
                <w:b/>
                <w:bCs/>
              </w:rPr>
              <w:t>AFT:</w:t>
            </w:r>
            <w:r w:rsidR="005D2461">
              <w:rPr>
                <w:b/>
                <w:bCs/>
              </w:rPr>
              <w:t xml:space="preserve"> </w:t>
            </w:r>
            <w:r w:rsidRPr="00896491">
              <w:rPr>
                <w:b/>
                <w:bCs/>
              </w:rPr>
              <w:t xml:space="preserve"> </w:t>
            </w:r>
            <w:r w:rsidR="0041471D">
              <w:rPr>
                <w:b/>
                <w:bCs/>
              </w:rPr>
              <w:t xml:space="preserve">            </w:t>
            </w:r>
            <w:r w:rsidR="005D2461">
              <w:rPr>
                <w:b/>
                <w:bCs/>
              </w:rPr>
              <w:t xml:space="preserve"> </w:t>
            </w:r>
            <w:r w:rsidRPr="0051113E">
              <w:rPr>
                <w:b/>
                <w:bCs/>
              </w:rPr>
              <w:t xml:space="preserve"> </w:t>
            </w:r>
            <w:r w:rsidRPr="00896491">
              <w:rPr>
                <w:b/>
                <w:bCs/>
              </w:rPr>
              <w:t xml:space="preserve">M                     </w:t>
            </w:r>
            <w:r w:rsidR="00317E69">
              <w:rPr>
                <w:b/>
                <w:bCs/>
              </w:rPr>
              <w:t xml:space="preserve">                </w:t>
            </w:r>
            <w:r w:rsidRPr="00896491">
              <w:rPr>
                <w:b/>
                <w:bCs/>
              </w:rPr>
              <w:t xml:space="preserve">     FWD</w:t>
            </w:r>
            <w:r>
              <w:rPr>
                <w:b/>
                <w:bCs/>
              </w:rPr>
              <w:t>:</w:t>
            </w:r>
            <w:r w:rsidR="005D246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="00A757E2">
              <w:rPr>
                <w:b/>
                <w:bCs/>
              </w:rPr>
              <w:t xml:space="preserve"> </w:t>
            </w:r>
            <w:r w:rsidR="0041471D">
              <w:rPr>
                <w:b/>
                <w:bCs/>
              </w:rPr>
              <w:t xml:space="preserve">            </w:t>
            </w:r>
            <w:r w:rsidR="005D2461">
              <w:rPr>
                <w:b/>
                <w:bCs/>
              </w:rPr>
              <w:t xml:space="preserve"> </w:t>
            </w:r>
            <w:r w:rsidRPr="0051113E">
              <w:rPr>
                <w:b/>
                <w:bCs/>
              </w:rPr>
              <w:t xml:space="preserve"> </w:t>
            </w:r>
            <w:r w:rsidRPr="00896491">
              <w:rPr>
                <w:b/>
                <w:bCs/>
              </w:rPr>
              <w:t>M</w:t>
            </w:r>
          </w:p>
        </w:tc>
      </w:tr>
      <w:tr w:rsidR="00097D75" w14:paraId="25B49049" w14:textId="77777777" w:rsidTr="00E24C9A">
        <w:trPr>
          <w:trHeight w:val="340"/>
        </w:trPr>
        <w:tc>
          <w:tcPr>
            <w:tcW w:w="4960" w:type="dxa"/>
            <w:gridSpan w:val="2"/>
          </w:tcPr>
          <w:p w14:paraId="3735A4AC" w14:textId="43C6E201" w:rsidR="00097D75" w:rsidRDefault="00097D75" w:rsidP="003D20EE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Max. Permitted Drafts at Jetty #</w:t>
            </w:r>
            <w:r w:rsidR="002130AB">
              <w:rPr>
                <w:rFonts w:cstheme="minorHAnsi"/>
                <w:b/>
                <w:bCs/>
              </w:rPr>
              <w:t>22</w:t>
            </w:r>
            <w:r>
              <w:rPr>
                <w:b/>
                <w:bCs/>
              </w:rPr>
              <w:t>:</w:t>
            </w:r>
          </w:p>
          <w:p w14:paraId="1FFB2B1C" w14:textId="612E646B" w:rsidR="00097D75" w:rsidRPr="00F16031" w:rsidRDefault="00097D75" w:rsidP="003D20EE">
            <w:pPr>
              <w:jc w:val="right"/>
              <w:rPr>
                <w:b/>
                <w:bCs/>
                <w:lang w:val="en-ZW" w:bidi="fa-IR"/>
              </w:rPr>
            </w:pPr>
            <w:r w:rsidRPr="00965B0C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ماکزیمم آبخور مجاز در کنار اسکله شماره </w:t>
            </w:r>
            <w:r w:rsidR="002130AB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22</w:t>
            </w:r>
          </w:p>
        </w:tc>
        <w:tc>
          <w:tcPr>
            <w:tcW w:w="6523" w:type="dxa"/>
            <w:gridSpan w:val="4"/>
          </w:tcPr>
          <w:p w14:paraId="01B195BC" w14:textId="77777777" w:rsidR="00097D75" w:rsidRPr="00896491" w:rsidRDefault="00097D75" w:rsidP="00097D75">
            <w:pPr>
              <w:rPr>
                <w:b/>
                <w:bCs/>
              </w:rPr>
            </w:pPr>
            <w:r w:rsidRPr="00896491">
              <w:rPr>
                <w:b/>
                <w:bCs/>
              </w:rPr>
              <w:t>AFT:</w:t>
            </w:r>
            <w:r w:rsidRPr="00896491">
              <w:rPr>
                <w:rFonts w:hint="cs"/>
                <w:b/>
                <w:bCs/>
                <w:rtl/>
              </w:rPr>
              <w:t xml:space="preserve">  </w:t>
            </w:r>
            <w:r w:rsidRPr="00896491">
              <w:rPr>
                <w:b/>
                <w:bCs/>
              </w:rPr>
              <w:t xml:space="preserve">SEE THE REMARK OF SHIP/SHORE AGREEMENT PLS  </w:t>
            </w:r>
          </w:p>
          <w:p w14:paraId="14CA087E" w14:textId="77777777" w:rsidR="00097D75" w:rsidRPr="00896491" w:rsidRDefault="00097D75" w:rsidP="00097D75">
            <w:pPr>
              <w:rPr>
                <w:b/>
                <w:bCs/>
              </w:rPr>
            </w:pPr>
            <w:r w:rsidRPr="00896491">
              <w:rPr>
                <w:b/>
                <w:bCs/>
              </w:rPr>
              <w:t xml:space="preserve">FWD: SEE THE REMARK OF SHIP/SHORE AGREEMENT PLS  </w:t>
            </w:r>
          </w:p>
        </w:tc>
      </w:tr>
      <w:tr w:rsidR="00097D75" w14:paraId="572D2DEC" w14:textId="77777777" w:rsidTr="00E24C9A">
        <w:trPr>
          <w:trHeight w:val="340"/>
        </w:trPr>
        <w:tc>
          <w:tcPr>
            <w:tcW w:w="4960" w:type="dxa"/>
            <w:gridSpan w:val="2"/>
          </w:tcPr>
          <w:p w14:paraId="1B100814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Any Bunkering or Additional Operation:</w:t>
            </w:r>
          </w:p>
          <w:p w14:paraId="5112ACA6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965B0C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سوخت دهی یا هر گونه عملیات دیگر</w:t>
            </w:r>
          </w:p>
        </w:tc>
        <w:tc>
          <w:tcPr>
            <w:tcW w:w="6523" w:type="dxa"/>
            <w:gridSpan w:val="4"/>
          </w:tcPr>
          <w:p w14:paraId="54763DC9" w14:textId="77777777" w:rsidR="00097D75" w:rsidRPr="00896491" w:rsidRDefault="00097D75" w:rsidP="00963FA6">
            <w:pPr>
              <w:rPr>
                <w:b/>
                <w:bCs/>
              </w:rPr>
            </w:pPr>
            <w:r w:rsidRPr="00896491">
              <w:rPr>
                <w:rFonts w:hint="cs"/>
                <w:b/>
                <w:bCs/>
              </w:rPr>
              <w:sym w:font="Wingdings" w:char="F0FE"/>
            </w:r>
            <w:r w:rsidRPr="00896491">
              <w:rPr>
                <w:b/>
                <w:bCs/>
              </w:rPr>
              <w:t xml:space="preserve">NO           </w:t>
            </w:r>
            <w:r w:rsidRPr="00896491">
              <w:rPr>
                <w:rFonts w:hint="cs"/>
                <w:b/>
                <w:bCs/>
              </w:rPr>
              <w:sym w:font="Wingdings" w:char="F0A8"/>
            </w:r>
            <w:r w:rsidRPr="00896491">
              <w:rPr>
                <w:b/>
                <w:bCs/>
              </w:rPr>
              <w:t>YES:</w:t>
            </w:r>
            <w:r w:rsidR="00963FA6" w:rsidRPr="00896491">
              <w:rPr>
                <w:b/>
                <w:bCs/>
              </w:rPr>
              <w:t xml:space="preserve"> </w:t>
            </w:r>
            <w:r w:rsidR="00AC4E0E" w:rsidRPr="00A507B0">
              <w:t>..</w:t>
            </w:r>
            <w:r w:rsidR="00963FA6" w:rsidRPr="00A507B0">
              <w:t>.……………………………………………………………….</w:t>
            </w:r>
          </w:p>
        </w:tc>
      </w:tr>
      <w:tr w:rsidR="00097D75" w14:paraId="6979A974" w14:textId="77777777" w:rsidTr="00E24C9A">
        <w:trPr>
          <w:trHeight w:val="340"/>
        </w:trPr>
        <w:tc>
          <w:tcPr>
            <w:tcW w:w="4960" w:type="dxa"/>
            <w:gridSpan w:val="2"/>
          </w:tcPr>
          <w:p w14:paraId="7B4791C5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Any </w:t>
            </w:r>
            <w:r w:rsidR="004F2D13">
              <w:rPr>
                <w:b/>
                <w:bCs/>
              </w:rPr>
              <w:t>Inserting</w:t>
            </w:r>
            <w:r>
              <w:rPr>
                <w:b/>
                <w:bCs/>
              </w:rPr>
              <w:t xml:space="preserve"> / N</w:t>
            </w:r>
            <w:r w:rsidRPr="007072F9">
              <w:rPr>
                <w:rFonts w:cstheme="minorHAnsi"/>
                <w:b/>
                <w:bCs/>
              </w:rPr>
              <w:t>2</w:t>
            </w:r>
            <w:r>
              <w:rPr>
                <w:b/>
                <w:bCs/>
              </w:rPr>
              <w:t xml:space="preserve"> Purging:</w:t>
            </w:r>
          </w:p>
          <w:p w14:paraId="03B02702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965B0C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هرگونه اینرتینگ و یا پرجینگ با نیتروژن</w:t>
            </w:r>
          </w:p>
        </w:tc>
        <w:tc>
          <w:tcPr>
            <w:tcW w:w="6523" w:type="dxa"/>
            <w:gridSpan w:val="4"/>
          </w:tcPr>
          <w:p w14:paraId="17D535B2" w14:textId="78FF3507" w:rsidR="00097D75" w:rsidRPr="00896491" w:rsidRDefault="00097D75" w:rsidP="00963FA6">
            <w:pPr>
              <w:rPr>
                <w:b/>
                <w:bCs/>
              </w:rPr>
            </w:pPr>
            <w:r w:rsidRPr="00896491">
              <w:rPr>
                <w:rFonts w:hint="cs"/>
                <w:b/>
                <w:bCs/>
              </w:rPr>
              <w:sym w:font="Wingdings" w:char="F0FE"/>
            </w:r>
            <w:r w:rsidRPr="00896491">
              <w:rPr>
                <w:b/>
                <w:bCs/>
              </w:rPr>
              <w:t xml:space="preserve">NO          </w:t>
            </w:r>
            <w:r w:rsidRPr="00896491">
              <w:rPr>
                <w:rFonts w:hint="cs"/>
                <w:b/>
                <w:bCs/>
              </w:rPr>
              <w:sym w:font="Wingdings" w:char="F0A8"/>
            </w:r>
            <w:r w:rsidRPr="00896491">
              <w:rPr>
                <w:b/>
                <w:bCs/>
              </w:rPr>
              <w:t xml:space="preserve">YES: </w:t>
            </w:r>
            <w:r w:rsidR="00963FA6" w:rsidRPr="00A507B0">
              <w:t>………………………………………………………………</w:t>
            </w:r>
            <w:r w:rsidR="00A85561" w:rsidRPr="00A507B0">
              <w:t>…...</w:t>
            </w:r>
          </w:p>
        </w:tc>
      </w:tr>
      <w:tr w:rsidR="00097D75" w14:paraId="7C24E606" w14:textId="77777777" w:rsidTr="007D5FAA">
        <w:trPr>
          <w:trHeight w:val="379"/>
        </w:trPr>
        <w:tc>
          <w:tcPr>
            <w:tcW w:w="4665" w:type="dxa"/>
          </w:tcPr>
          <w:p w14:paraId="7B66C564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Max. Permitted Rate:</w:t>
            </w:r>
          </w:p>
          <w:p w14:paraId="30AF9001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ماکزیمم سرعت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مجاز</w:t>
            </w: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تخلیه و بارگیری</w:t>
            </w:r>
          </w:p>
        </w:tc>
        <w:tc>
          <w:tcPr>
            <w:tcW w:w="2707" w:type="dxa"/>
            <w:gridSpan w:val="2"/>
          </w:tcPr>
          <w:p w14:paraId="5A3447CF" w14:textId="77777777" w:rsidR="00097D75" w:rsidRPr="009C4606" w:rsidRDefault="00097D75" w:rsidP="003D20EE">
            <w:pPr>
              <w:rPr>
                <w:rFonts w:cs="B Nazanin"/>
                <w:b/>
                <w:bCs/>
                <w:color w:val="0070C0"/>
                <w:sz w:val="18"/>
                <w:szCs w:val="18"/>
                <w:rtl/>
              </w:rPr>
            </w:pPr>
            <w:r w:rsidRPr="00896491">
              <w:rPr>
                <w:b/>
                <w:bCs/>
              </w:rPr>
              <w:t>Shore:</w:t>
            </w:r>
            <w:r w:rsidR="0012308A">
              <w:rPr>
                <w:b/>
                <w:bCs/>
              </w:rPr>
              <w:t xml:space="preserve"> </w:t>
            </w:r>
            <w:r w:rsidR="007D5FAA">
              <w:rPr>
                <w:b/>
                <w:bCs/>
              </w:rPr>
              <w:t xml:space="preserve"> </w:t>
            </w:r>
            <w:r w:rsidR="003D20EE">
              <w:rPr>
                <w:b/>
                <w:bCs/>
              </w:rPr>
              <w:t>700</w:t>
            </w:r>
            <w:r w:rsidR="009C4606">
              <w:rPr>
                <w:b/>
                <w:bCs/>
              </w:rPr>
              <w:t xml:space="preserve"> </w:t>
            </w:r>
            <w:r w:rsidR="00D33758">
              <w:rPr>
                <w:b/>
                <w:bCs/>
              </w:rPr>
              <w:t xml:space="preserve"> </w:t>
            </w:r>
            <w:r w:rsidR="007D5FAA">
              <w:rPr>
                <w:b/>
                <w:bCs/>
              </w:rPr>
              <w:t xml:space="preserve"> </w:t>
            </w:r>
            <w:r w:rsidRPr="001E2D01">
              <w:rPr>
                <w:b/>
                <w:bCs/>
              </w:rPr>
              <w:t>MT/HR</w:t>
            </w:r>
            <w:r w:rsidRPr="00C04010">
              <w:rPr>
                <w:b/>
                <w:bCs/>
              </w:rPr>
              <w:t xml:space="preserve"> </w:t>
            </w:r>
            <w:r w:rsidR="009C4606"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ترمینال</w:t>
            </w:r>
          </w:p>
          <w:p w14:paraId="22B3BB0D" w14:textId="06C428A2" w:rsidR="009C4606" w:rsidRDefault="009C4606" w:rsidP="003D20EE">
            <w:r w:rsidRPr="00896491">
              <w:rPr>
                <w:b/>
                <w:bCs/>
              </w:rPr>
              <w:t>Shore</w:t>
            </w:r>
            <w:r w:rsidR="00A8556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Ave</w:t>
            </w:r>
            <w:r w:rsidRPr="00C91B5C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    </w:t>
            </w:r>
            <w:r w:rsidR="003D20EE">
              <w:rPr>
                <w:b/>
                <w:bCs/>
              </w:rPr>
              <w:t>300</w:t>
            </w:r>
            <w:r>
              <w:rPr>
                <w:b/>
                <w:bCs/>
              </w:rPr>
              <w:t xml:space="preserve">    </w:t>
            </w:r>
            <w:r w:rsidRPr="00223853">
              <w:rPr>
                <w:b/>
                <w:bCs/>
                <w:i/>
                <w:iCs/>
              </w:rPr>
              <w:t>MT/HR</w:t>
            </w:r>
          </w:p>
          <w:p w14:paraId="641B95F2" w14:textId="77777777" w:rsidR="009C4606" w:rsidRDefault="009C4606" w:rsidP="009C4606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4"/>
                <w:szCs w:val="14"/>
                <w:rtl/>
                <w:lang w:bidi="fa-IR"/>
              </w:rPr>
              <w:t>میانگین</w:t>
            </w:r>
            <w:r>
              <w:rPr>
                <w:rFonts w:cs="B Nazanin" w:hint="cs"/>
                <w:b/>
                <w:bCs/>
                <w:color w:val="0070C0"/>
                <w:sz w:val="14"/>
                <w:szCs w:val="14"/>
                <w:rtl/>
              </w:rPr>
              <w:t xml:space="preserve"> سرعت مجاز</w:t>
            </w:r>
            <w:r w:rsidRPr="00000129">
              <w:rPr>
                <w:rFonts w:cs="B Nazanin" w:hint="cs"/>
                <w:b/>
                <w:bCs/>
                <w:color w:val="0070C0"/>
                <w:sz w:val="14"/>
                <w:szCs w:val="14"/>
                <w:rtl/>
              </w:rPr>
              <w:t>تخلیه و بارگیری</w:t>
            </w:r>
          </w:p>
        </w:tc>
        <w:tc>
          <w:tcPr>
            <w:tcW w:w="707" w:type="dxa"/>
          </w:tcPr>
          <w:p w14:paraId="115455E9" w14:textId="77777777" w:rsidR="00097D75" w:rsidRPr="00223853" w:rsidRDefault="00097D75" w:rsidP="00097D75">
            <w:pPr>
              <w:rPr>
                <w:b/>
                <w:bCs/>
                <w:i/>
                <w:iCs/>
              </w:rPr>
            </w:pPr>
          </w:p>
        </w:tc>
        <w:tc>
          <w:tcPr>
            <w:tcW w:w="2978" w:type="dxa"/>
          </w:tcPr>
          <w:p w14:paraId="6B707BD2" w14:textId="77777777" w:rsidR="00097D75" w:rsidRPr="00963FA6" w:rsidRDefault="00EB776B" w:rsidP="00990A2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</w:rPr>
              <w:t>Ship:</w:t>
            </w:r>
            <w:r w:rsidR="00847761" w:rsidRPr="00A507B0">
              <w:t xml:space="preserve"> </w:t>
            </w:r>
            <w:r w:rsidR="00982F9D">
              <w:rPr>
                <w:b/>
                <w:bCs/>
              </w:rPr>
              <w:t xml:space="preserve"> </w:t>
            </w:r>
            <w:r w:rsidR="00990A2A">
              <w:rPr>
                <w:b/>
                <w:bCs/>
              </w:rPr>
              <w:t xml:space="preserve">       </w:t>
            </w:r>
            <w:r w:rsidR="0041471D">
              <w:rPr>
                <w:b/>
                <w:bCs/>
              </w:rPr>
              <w:t xml:space="preserve">  </w:t>
            </w:r>
            <w:r w:rsidR="00982F9D">
              <w:rPr>
                <w:b/>
                <w:bCs/>
              </w:rPr>
              <w:t xml:space="preserve"> </w:t>
            </w:r>
            <w:r w:rsidR="00131FFA">
              <w:rPr>
                <w:b/>
                <w:bCs/>
              </w:rPr>
              <w:t xml:space="preserve"> </w:t>
            </w:r>
            <w:r w:rsidRPr="00C04010">
              <w:rPr>
                <w:b/>
                <w:bCs/>
              </w:rPr>
              <w:t>MT/HR</w:t>
            </w:r>
          </w:p>
          <w:p w14:paraId="554B1F9F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کشتی</w:t>
            </w:r>
          </w:p>
        </w:tc>
        <w:tc>
          <w:tcPr>
            <w:tcW w:w="426" w:type="dxa"/>
          </w:tcPr>
          <w:p w14:paraId="3E090C2D" w14:textId="77777777" w:rsidR="00097D75" w:rsidRPr="00223853" w:rsidRDefault="00097D75" w:rsidP="00EB776B">
            <w:pPr>
              <w:rPr>
                <w:b/>
                <w:bCs/>
                <w:i/>
                <w:iCs/>
              </w:rPr>
            </w:pPr>
          </w:p>
        </w:tc>
      </w:tr>
      <w:tr w:rsidR="00097D75" w14:paraId="15CF3232" w14:textId="77777777" w:rsidTr="007D5FAA">
        <w:trPr>
          <w:trHeight w:val="387"/>
        </w:trPr>
        <w:tc>
          <w:tcPr>
            <w:tcW w:w="4665" w:type="dxa"/>
          </w:tcPr>
          <w:p w14:paraId="2E995F8E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Max. Permitted Pressure:</w:t>
            </w:r>
          </w:p>
          <w:p w14:paraId="4CF3894D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ماکزیمم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فشار مجاز هنگام</w:t>
            </w: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تخلیه و بارگیری</w:t>
            </w:r>
          </w:p>
        </w:tc>
        <w:tc>
          <w:tcPr>
            <w:tcW w:w="2707" w:type="dxa"/>
            <w:gridSpan w:val="2"/>
          </w:tcPr>
          <w:p w14:paraId="35E72A16" w14:textId="77777777" w:rsidR="00896491" w:rsidRPr="004F15C7" w:rsidRDefault="00097D75" w:rsidP="009C4606">
            <w:pPr>
              <w:rPr>
                <w:b/>
                <w:bCs/>
                <w:sz w:val="24"/>
                <w:szCs w:val="24"/>
              </w:rPr>
            </w:pPr>
            <w:r w:rsidRPr="00896491">
              <w:rPr>
                <w:b/>
                <w:bCs/>
              </w:rPr>
              <w:t>Shore:</w:t>
            </w:r>
            <w:r w:rsidR="00330F68">
              <w:rPr>
                <w:b/>
                <w:bCs/>
              </w:rPr>
              <w:t xml:space="preserve">   </w:t>
            </w:r>
            <w:r w:rsidR="005D39A5">
              <w:rPr>
                <w:b/>
                <w:bCs/>
              </w:rPr>
              <w:t xml:space="preserve"> </w:t>
            </w:r>
            <w:r w:rsidR="00A865DE">
              <w:rPr>
                <w:b/>
                <w:bCs/>
              </w:rPr>
              <w:t>5</w:t>
            </w:r>
            <w:r w:rsidR="00F17772">
              <w:rPr>
                <w:b/>
                <w:bCs/>
              </w:rPr>
              <w:t xml:space="preserve"> </w:t>
            </w:r>
            <w:r w:rsidR="0041471D">
              <w:rPr>
                <w:b/>
                <w:bCs/>
              </w:rPr>
              <w:t xml:space="preserve"> </w:t>
            </w:r>
            <w:r w:rsidR="00330F68">
              <w:rPr>
                <w:b/>
                <w:bCs/>
              </w:rPr>
              <w:t xml:space="preserve">  </w:t>
            </w:r>
            <w:r w:rsidR="004F15C7">
              <w:rPr>
                <w:b/>
                <w:bCs/>
              </w:rPr>
              <w:t>BAR</w:t>
            </w:r>
          </w:p>
          <w:p w14:paraId="0046630A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ترمینال</w:t>
            </w:r>
          </w:p>
        </w:tc>
        <w:tc>
          <w:tcPr>
            <w:tcW w:w="707" w:type="dxa"/>
          </w:tcPr>
          <w:p w14:paraId="27523054" w14:textId="77777777" w:rsidR="00C91B5C" w:rsidRPr="00C91B5C" w:rsidRDefault="00C91B5C" w:rsidP="00C91B5C"/>
        </w:tc>
        <w:tc>
          <w:tcPr>
            <w:tcW w:w="2978" w:type="dxa"/>
          </w:tcPr>
          <w:p w14:paraId="1714DB1D" w14:textId="77777777" w:rsidR="00097D75" w:rsidRPr="00963FA6" w:rsidRDefault="00097D75" w:rsidP="00582A16">
            <w:pPr>
              <w:rPr>
                <w:b/>
                <w:bCs/>
                <w:sz w:val="24"/>
                <w:szCs w:val="24"/>
                <w:rtl/>
              </w:rPr>
            </w:pPr>
            <w:r w:rsidRPr="00896491">
              <w:rPr>
                <w:b/>
                <w:bCs/>
              </w:rPr>
              <w:t>Ship:</w:t>
            </w:r>
            <w:r w:rsidR="005D2461">
              <w:rPr>
                <w:b/>
                <w:bCs/>
              </w:rPr>
              <w:t xml:space="preserve"> </w:t>
            </w:r>
            <w:r w:rsidR="00847761">
              <w:t xml:space="preserve"> </w:t>
            </w:r>
            <w:r w:rsidR="00582A16">
              <w:rPr>
                <w:b/>
                <w:bCs/>
              </w:rPr>
              <w:t xml:space="preserve">      </w:t>
            </w:r>
            <w:r w:rsidR="00330F68">
              <w:rPr>
                <w:b/>
                <w:bCs/>
              </w:rPr>
              <w:t xml:space="preserve">  </w:t>
            </w:r>
            <w:r w:rsidR="00982F9D">
              <w:rPr>
                <w:b/>
                <w:bCs/>
              </w:rPr>
              <w:t xml:space="preserve">  </w:t>
            </w:r>
            <w:r w:rsidRPr="00C04010">
              <w:rPr>
                <w:b/>
                <w:bCs/>
              </w:rPr>
              <w:t>BAR</w:t>
            </w:r>
          </w:p>
          <w:p w14:paraId="1626AC2C" w14:textId="77777777" w:rsidR="00097D75" w:rsidRPr="00C91B5C" w:rsidRDefault="00C91B5C" w:rsidP="00C91B5C">
            <w:pPr>
              <w:jc w:val="right"/>
              <w:rPr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کشت</w:t>
            </w:r>
            <w:r w:rsidR="00BB2446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fa-IR"/>
              </w:rPr>
              <w:t>ی</w:t>
            </w:r>
          </w:p>
        </w:tc>
        <w:tc>
          <w:tcPr>
            <w:tcW w:w="426" w:type="dxa"/>
          </w:tcPr>
          <w:p w14:paraId="64A7D625" w14:textId="77777777" w:rsidR="00097D75" w:rsidRPr="00223853" w:rsidRDefault="00097D75" w:rsidP="00097D75">
            <w:pPr>
              <w:ind w:left="15"/>
              <w:rPr>
                <w:b/>
                <w:bCs/>
                <w:i/>
                <w:iCs/>
              </w:rPr>
            </w:pPr>
          </w:p>
        </w:tc>
      </w:tr>
      <w:tr w:rsidR="00097D75" w14:paraId="332C214F" w14:textId="77777777" w:rsidTr="007D5FAA">
        <w:trPr>
          <w:trHeight w:val="340"/>
        </w:trPr>
        <w:tc>
          <w:tcPr>
            <w:tcW w:w="4665" w:type="dxa"/>
            <w:vMerge w:val="restart"/>
          </w:tcPr>
          <w:p w14:paraId="48C55918" w14:textId="77777777" w:rsidR="00BB2446" w:rsidRDefault="00BB2446" w:rsidP="00BB244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Agreed</w:t>
            </w:r>
            <w:r>
              <w:rPr>
                <w:rFonts w:hint="cs"/>
                <w:b/>
                <w:bCs/>
                <w:rtl/>
              </w:rPr>
              <w:t>:</w:t>
            </w:r>
          </w:p>
          <w:p w14:paraId="55F7B8A5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توافق</w:t>
            </w:r>
          </w:p>
        </w:tc>
        <w:tc>
          <w:tcPr>
            <w:tcW w:w="2707" w:type="dxa"/>
            <w:gridSpan w:val="2"/>
          </w:tcPr>
          <w:p w14:paraId="1B73845C" w14:textId="77777777" w:rsidR="00097D75" w:rsidRPr="00C04010" w:rsidRDefault="00C04010" w:rsidP="00990A2A">
            <w:pPr>
              <w:rPr>
                <w:b/>
                <w:bCs/>
                <w:rtl/>
              </w:rPr>
            </w:pPr>
            <w:r w:rsidRPr="00896491">
              <w:rPr>
                <w:b/>
                <w:bCs/>
              </w:rPr>
              <w:t>Max. Rate:</w:t>
            </w:r>
            <w:r w:rsidR="005D2461">
              <w:rPr>
                <w:b/>
                <w:bCs/>
              </w:rPr>
              <w:t xml:space="preserve"> </w:t>
            </w:r>
            <w:r w:rsidR="007D5FAA">
              <w:rPr>
                <w:b/>
                <w:bCs/>
              </w:rPr>
              <w:t xml:space="preserve">   </w:t>
            </w:r>
            <w:r w:rsidR="00990A2A">
              <w:rPr>
                <w:b/>
                <w:bCs/>
              </w:rPr>
              <w:t xml:space="preserve">     </w:t>
            </w:r>
            <w:r w:rsidR="007D5FAA">
              <w:rPr>
                <w:b/>
                <w:bCs/>
              </w:rPr>
              <w:t xml:space="preserve">    </w:t>
            </w:r>
            <w:r w:rsidR="009D3796">
              <w:rPr>
                <w:b/>
                <w:bCs/>
              </w:rPr>
              <w:t xml:space="preserve"> </w:t>
            </w:r>
            <w:r w:rsidRPr="00C04010">
              <w:rPr>
                <w:b/>
                <w:bCs/>
              </w:rPr>
              <w:t>MT/HR</w:t>
            </w:r>
          </w:p>
          <w:p w14:paraId="39A97EE9" w14:textId="77777777" w:rsidR="00097D75" w:rsidRDefault="00097D75" w:rsidP="00097D75">
            <w:pPr>
              <w:jc w:val="right"/>
              <w:rPr>
                <w:b/>
                <w:bCs/>
                <w:rtl/>
                <w:lang w:bidi="fa-IR"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6"/>
                <w:szCs w:val="16"/>
                <w:rtl/>
              </w:rPr>
              <w:t>ماکزیمم سرعت مجاز تخلیه و بارگیری</w:t>
            </w:r>
            <w:r w:rsidRPr="00000129">
              <w:rPr>
                <w:rFonts w:cs="B Nazanin"/>
                <w:b/>
                <w:bCs/>
                <w:color w:val="0070C0"/>
                <w:sz w:val="16"/>
                <w:szCs w:val="16"/>
              </w:rPr>
              <w:t xml:space="preserve"> </w:t>
            </w:r>
          </w:p>
        </w:tc>
        <w:tc>
          <w:tcPr>
            <w:tcW w:w="707" w:type="dxa"/>
          </w:tcPr>
          <w:p w14:paraId="3676810B" w14:textId="77777777" w:rsidR="00097D75" w:rsidRPr="00223853" w:rsidRDefault="00097D75" w:rsidP="00097D75">
            <w:pPr>
              <w:rPr>
                <w:b/>
                <w:bCs/>
                <w:i/>
                <w:iCs/>
              </w:rPr>
            </w:pPr>
          </w:p>
        </w:tc>
        <w:tc>
          <w:tcPr>
            <w:tcW w:w="2978" w:type="dxa"/>
          </w:tcPr>
          <w:p w14:paraId="7B415903" w14:textId="77777777" w:rsidR="00097D75" w:rsidRDefault="00097D75" w:rsidP="00582A16">
            <w:r w:rsidRPr="00896491">
              <w:rPr>
                <w:b/>
                <w:bCs/>
              </w:rPr>
              <w:t>Max. Pressure</w:t>
            </w:r>
            <w:r w:rsidR="00F0517F">
              <w:rPr>
                <w:b/>
                <w:bCs/>
              </w:rPr>
              <w:t>:</w:t>
            </w:r>
            <w:r w:rsidR="005D2461">
              <w:rPr>
                <w:b/>
                <w:bCs/>
              </w:rPr>
              <w:t xml:space="preserve"> </w:t>
            </w:r>
            <w:r w:rsidR="006C680A">
              <w:t xml:space="preserve"> </w:t>
            </w:r>
            <w:r w:rsidR="00982F9D">
              <w:t xml:space="preserve"> </w:t>
            </w:r>
            <w:r w:rsidR="00582A16">
              <w:rPr>
                <w:b/>
                <w:bCs/>
              </w:rPr>
              <w:t xml:space="preserve">       </w:t>
            </w:r>
            <w:r w:rsidR="00721C65">
              <w:rPr>
                <w:b/>
                <w:bCs/>
              </w:rPr>
              <w:t xml:space="preserve">  </w:t>
            </w:r>
            <w:r w:rsidR="00C91B5C">
              <w:rPr>
                <w:b/>
                <w:bCs/>
              </w:rPr>
              <w:t>BAR</w:t>
            </w:r>
          </w:p>
          <w:p w14:paraId="1500B603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4"/>
                <w:szCs w:val="14"/>
                <w:rtl/>
              </w:rPr>
              <w:t>ماکزیمم فشار مجاز هنگام تخلیه و بارگیری</w:t>
            </w:r>
          </w:p>
        </w:tc>
        <w:tc>
          <w:tcPr>
            <w:tcW w:w="426" w:type="dxa"/>
          </w:tcPr>
          <w:p w14:paraId="5753568C" w14:textId="77777777" w:rsidR="00097D75" w:rsidRPr="00223853" w:rsidRDefault="00097D75" w:rsidP="00BB2446">
            <w:pPr>
              <w:rPr>
                <w:b/>
                <w:bCs/>
                <w:i/>
                <w:iCs/>
              </w:rPr>
            </w:pPr>
          </w:p>
        </w:tc>
      </w:tr>
      <w:tr w:rsidR="00097D75" w14:paraId="0F2870F3" w14:textId="77777777" w:rsidTr="007D5FAA">
        <w:trPr>
          <w:trHeight w:val="340"/>
        </w:trPr>
        <w:tc>
          <w:tcPr>
            <w:tcW w:w="4665" w:type="dxa"/>
            <w:vMerge/>
          </w:tcPr>
          <w:p w14:paraId="3F06B57B" w14:textId="77777777" w:rsidR="00097D75" w:rsidRDefault="00097D75" w:rsidP="00097D75">
            <w:pPr>
              <w:rPr>
                <w:b/>
                <w:bCs/>
              </w:rPr>
            </w:pPr>
          </w:p>
        </w:tc>
        <w:tc>
          <w:tcPr>
            <w:tcW w:w="2707" w:type="dxa"/>
            <w:gridSpan w:val="2"/>
          </w:tcPr>
          <w:p w14:paraId="7F6D0B18" w14:textId="624922C9" w:rsidR="00097D75" w:rsidRDefault="00097D75" w:rsidP="00792088">
            <w:r w:rsidRPr="00C91B5C">
              <w:rPr>
                <w:b/>
                <w:bCs/>
              </w:rPr>
              <w:t>Initial Rate:</w:t>
            </w:r>
            <w:r w:rsidR="00F17772">
              <w:rPr>
                <w:b/>
                <w:bCs/>
              </w:rPr>
              <w:t xml:space="preserve"> </w:t>
            </w:r>
            <w:r w:rsidR="009C4606">
              <w:rPr>
                <w:b/>
                <w:bCs/>
              </w:rPr>
              <w:t xml:space="preserve"> </w:t>
            </w:r>
            <w:r w:rsidR="00A85561">
              <w:rPr>
                <w:b/>
                <w:bCs/>
              </w:rPr>
              <w:t>150 MT</w:t>
            </w:r>
            <w:r w:rsidRPr="00223853">
              <w:rPr>
                <w:b/>
                <w:bCs/>
                <w:i/>
                <w:iCs/>
              </w:rPr>
              <w:t>/HR</w:t>
            </w:r>
          </w:p>
          <w:p w14:paraId="154F88A3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4"/>
                <w:szCs w:val="14"/>
                <w:rtl/>
              </w:rPr>
              <w:t>ماکزیمم سرعت مجاز آغاز تخلیه و بارگیری</w:t>
            </w:r>
          </w:p>
        </w:tc>
        <w:tc>
          <w:tcPr>
            <w:tcW w:w="707" w:type="dxa"/>
          </w:tcPr>
          <w:p w14:paraId="2739A4DE" w14:textId="77777777" w:rsidR="00097D75" w:rsidRPr="00223853" w:rsidRDefault="00097D75" w:rsidP="00097D75">
            <w:pPr>
              <w:rPr>
                <w:b/>
                <w:bCs/>
                <w:i/>
                <w:iCs/>
              </w:rPr>
            </w:pPr>
          </w:p>
        </w:tc>
        <w:tc>
          <w:tcPr>
            <w:tcW w:w="2978" w:type="dxa"/>
          </w:tcPr>
          <w:p w14:paraId="69768F58" w14:textId="77777777" w:rsidR="00816AD2" w:rsidRPr="009C1C22" w:rsidRDefault="00097D75" w:rsidP="00792088">
            <w:pPr>
              <w:tabs>
                <w:tab w:val="right" w:pos="2185"/>
              </w:tabs>
              <w:rPr>
                <w:b/>
                <w:bCs/>
                <w:sz w:val="12"/>
                <w:szCs w:val="12"/>
              </w:rPr>
            </w:pPr>
            <w:r w:rsidRPr="00C91B5C">
              <w:rPr>
                <w:b/>
                <w:bCs/>
              </w:rPr>
              <w:t>Topping</w:t>
            </w:r>
            <w:r w:rsidR="00437B87">
              <w:rPr>
                <w:b/>
                <w:bCs/>
              </w:rPr>
              <w:t xml:space="preserve"> </w:t>
            </w:r>
            <w:r w:rsidRPr="00C91B5C">
              <w:rPr>
                <w:b/>
                <w:bCs/>
              </w:rPr>
              <w:t>Rate:</w:t>
            </w:r>
            <w:r w:rsidR="001F3576">
              <w:rPr>
                <w:b/>
                <w:bCs/>
              </w:rPr>
              <w:t xml:space="preserve">  </w:t>
            </w:r>
            <w:r w:rsidR="009C4606">
              <w:rPr>
                <w:b/>
                <w:bCs/>
              </w:rPr>
              <w:t xml:space="preserve"> </w:t>
            </w:r>
            <w:r w:rsidR="004048EA">
              <w:rPr>
                <w:b/>
                <w:bCs/>
              </w:rPr>
              <w:t>1</w:t>
            </w:r>
            <w:r w:rsidR="00792088">
              <w:rPr>
                <w:b/>
                <w:bCs/>
              </w:rPr>
              <w:t>5</w:t>
            </w:r>
            <w:r w:rsidR="004048EA">
              <w:rPr>
                <w:b/>
                <w:bCs/>
              </w:rPr>
              <w:t>0</w:t>
            </w:r>
            <w:r w:rsidR="009C4606">
              <w:rPr>
                <w:b/>
                <w:bCs/>
              </w:rPr>
              <w:t xml:space="preserve">  </w:t>
            </w:r>
            <w:r w:rsidR="00D33758">
              <w:rPr>
                <w:b/>
                <w:bCs/>
              </w:rPr>
              <w:t xml:space="preserve"> </w:t>
            </w:r>
            <w:r w:rsidR="00C6124C" w:rsidRPr="00D33758">
              <w:rPr>
                <w:b/>
                <w:bCs/>
                <w:i/>
                <w:iCs/>
              </w:rPr>
              <w:t>MT</w:t>
            </w:r>
            <w:r w:rsidR="009C1C22" w:rsidRPr="00D33758">
              <w:rPr>
                <w:b/>
                <w:bCs/>
                <w:i/>
                <w:iCs/>
              </w:rPr>
              <w:t>/H</w:t>
            </w:r>
            <w:r w:rsidR="00C8233F" w:rsidRPr="00D33758">
              <w:rPr>
                <w:b/>
                <w:bCs/>
                <w:i/>
                <w:iCs/>
              </w:rPr>
              <w:t>R</w:t>
            </w:r>
          </w:p>
          <w:p w14:paraId="046613BD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4"/>
                <w:szCs w:val="14"/>
                <w:rtl/>
              </w:rPr>
              <w:t xml:space="preserve">سرعت مجاز </w:t>
            </w:r>
            <w:r>
              <w:rPr>
                <w:rFonts w:cs="B Nazanin" w:hint="cs"/>
                <w:b/>
                <w:bCs/>
                <w:color w:val="0070C0"/>
                <w:sz w:val="14"/>
                <w:szCs w:val="14"/>
                <w:rtl/>
              </w:rPr>
              <w:t>پایان</w:t>
            </w:r>
            <w:r w:rsidRPr="00000129">
              <w:rPr>
                <w:rFonts w:cs="B Nazanin" w:hint="cs"/>
                <w:b/>
                <w:bCs/>
                <w:color w:val="0070C0"/>
                <w:sz w:val="14"/>
                <w:szCs w:val="14"/>
                <w:rtl/>
              </w:rPr>
              <w:t xml:space="preserve"> تخلیه و بارگیری</w:t>
            </w:r>
          </w:p>
        </w:tc>
        <w:tc>
          <w:tcPr>
            <w:tcW w:w="426" w:type="dxa"/>
          </w:tcPr>
          <w:p w14:paraId="5B0FFB4C" w14:textId="77777777" w:rsidR="00097D75" w:rsidRPr="00223853" w:rsidRDefault="00097D75" w:rsidP="00EB776B">
            <w:pPr>
              <w:rPr>
                <w:b/>
                <w:bCs/>
                <w:i/>
                <w:iCs/>
              </w:rPr>
            </w:pPr>
          </w:p>
        </w:tc>
      </w:tr>
      <w:tr w:rsidR="00E96076" w14:paraId="618997B9" w14:textId="77777777" w:rsidTr="00E24C9A">
        <w:tc>
          <w:tcPr>
            <w:tcW w:w="11483" w:type="dxa"/>
            <w:gridSpan w:val="6"/>
          </w:tcPr>
          <w:p w14:paraId="1D81C1B1" w14:textId="77777777" w:rsidR="00E96076" w:rsidRDefault="00E96076" w:rsidP="00E96076">
            <w:pPr>
              <w:jc w:val="center"/>
              <w:rPr>
                <w:rFonts w:cs="B Nazanin"/>
                <w:b/>
                <w:bCs/>
                <w:color w:val="0070C0"/>
                <w:sz w:val="14"/>
                <w:szCs w:val="14"/>
              </w:rPr>
            </w:pPr>
          </w:p>
          <w:p w14:paraId="15F06B9C" w14:textId="77777777" w:rsidR="009C4606" w:rsidRDefault="009C4606" w:rsidP="00E96076">
            <w:pPr>
              <w:jc w:val="center"/>
              <w:rPr>
                <w:rFonts w:cs="B Nazanin"/>
                <w:b/>
                <w:bCs/>
                <w:color w:val="0070C0"/>
                <w:sz w:val="14"/>
                <w:szCs w:val="14"/>
              </w:rPr>
            </w:pPr>
          </w:p>
          <w:p w14:paraId="435CFE03" w14:textId="77777777" w:rsidR="009C4606" w:rsidRDefault="009C4606" w:rsidP="00E96076">
            <w:pPr>
              <w:jc w:val="center"/>
              <w:rPr>
                <w:b/>
                <w:bCs/>
              </w:rPr>
            </w:pPr>
          </w:p>
        </w:tc>
      </w:tr>
      <w:tr w:rsidR="00E96076" w14:paraId="053AE73F" w14:textId="77777777" w:rsidTr="007D5FAA">
        <w:tc>
          <w:tcPr>
            <w:tcW w:w="4665" w:type="dxa"/>
          </w:tcPr>
          <w:p w14:paraId="768E7DDA" w14:textId="77777777" w:rsidR="00E96076" w:rsidRDefault="00E96076" w:rsidP="00E96076">
            <w:pPr>
              <w:rPr>
                <w:rFonts w:cstheme="minorHAnsi"/>
                <w:b/>
                <w:bCs/>
              </w:rPr>
            </w:pPr>
          </w:p>
          <w:p w14:paraId="537F18BE" w14:textId="77777777" w:rsidR="00E96076" w:rsidRDefault="00E96076" w:rsidP="00E96076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2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Final Stoppage</w:t>
            </w:r>
          </w:p>
          <w:p w14:paraId="4DE5174D" w14:textId="77777777" w:rsidR="00E96076" w:rsidRDefault="00E96076" w:rsidP="00E96076">
            <w:pPr>
              <w:bidi/>
              <w:rPr>
                <w:b/>
                <w:bCs/>
              </w:rPr>
            </w:pPr>
            <w:r w:rsidRPr="00EF1F44">
              <w:rPr>
                <w:rFonts w:cs="B Titr" w:hint="cs"/>
                <w:b/>
                <w:bCs/>
                <w:color w:val="0070C0"/>
                <w:rtl/>
              </w:rPr>
              <w:t>2) پایان عملیات تخلیه و بارگیری</w:t>
            </w:r>
          </w:p>
        </w:tc>
        <w:tc>
          <w:tcPr>
            <w:tcW w:w="6818" w:type="dxa"/>
            <w:gridSpan w:val="5"/>
          </w:tcPr>
          <w:p w14:paraId="68BBBC7D" w14:textId="77777777" w:rsidR="00E96076" w:rsidRPr="006408D4" w:rsidRDefault="00E96076" w:rsidP="00E9607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Page: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E96076" w14:paraId="704A4177" w14:textId="77777777" w:rsidTr="007D5FAA">
        <w:tc>
          <w:tcPr>
            <w:tcW w:w="4665" w:type="dxa"/>
          </w:tcPr>
          <w:p w14:paraId="3FC61B93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By Ship:</w:t>
            </w:r>
          </w:p>
          <w:p w14:paraId="2E1CBF61" w14:textId="77777777" w:rsidR="00E96076" w:rsidRDefault="00E96076" w:rsidP="00E96076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توقف تخلیه و بارگیری</w:t>
            </w:r>
            <w:r w:rsidRPr="00EF1F4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به وسیله کشتی</w:t>
            </w:r>
          </w:p>
        </w:tc>
        <w:tc>
          <w:tcPr>
            <w:tcW w:w="6818" w:type="dxa"/>
            <w:gridSpan w:val="5"/>
          </w:tcPr>
          <w:p w14:paraId="1FE6B213" w14:textId="619B7907" w:rsidR="00E96076" w:rsidRDefault="00E96076" w:rsidP="00E9607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>
              <w:rPr>
                <w:rFonts w:cs="B Mitra" w:hint="cs"/>
                <w:sz w:val="20"/>
                <w:szCs w:val="20"/>
                <w:lang w:bidi="fa-IR"/>
              </w:rPr>
              <w:sym w:font="Wingdings" w:char="F0A8"/>
            </w:r>
            <w:r w:rsidR="00A85561">
              <w:rPr>
                <w:b/>
                <w:bCs/>
              </w:rPr>
              <w:t>YES:</w:t>
            </w:r>
            <w:r>
              <w:rPr>
                <w:b/>
                <w:bCs/>
              </w:rPr>
              <w:t xml:space="preserve"> Ship Stop </w:t>
            </w:r>
          </w:p>
        </w:tc>
      </w:tr>
      <w:tr w:rsidR="00E96076" w14:paraId="6EF7F127" w14:textId="77777777" w:rsidTr="007D5FAA">
        <w:tc>
          <w:tcPr>
            <w:tcW w:w="4665" w:type="dxa"/>
          </w:tcPr>
          <w:p w14:paraId="6BBE65C4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By Shore:</w:t>
            </w:r>
          </w:p>
          <w:p w14:paraId="02531402" w14:textId="77777777" w:rsidR="00E96076" w:rsidRDefault="00E96076" w:rsidP="00E96076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توقف تخلیه و بارگیری</w:t>
            </w:r>
            <w:r w:rsidRPr="00EF1F4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به وسیله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ترمینال</w:t>
            </w:r>
          </w:p>
        </w:tc>
        <w:tc>
          <w:tcPr>
            <w:tcW w:w="6818" w:type="dxa"/>
            <w:gridSpan w:val="5"/>
          </w:tcPr>
          <w:p w14:paraId="48333152" w14:textId="36D1D54D" w:rsidR="00E96076" w:rsidRDefault="00E96076" w:rsidP="00E9607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>
              <w:rPr>
                <w:rFonts w:cs="B Mitra" w:hint="cs"/>
                <w:sz w:val="20"/>
                <w:szCs w:val="20"/>
                <w:lang w:bidi="fa-IR"/>
              </w:rPr>
              <w:sym w:font="Wingdings" w:char="F0FE"/>
            </w:r>
            <w:r w:rsidR="00A85561">
              <w:rPr>
                <w:b/>
                <w:bCs/>
              </w:rPr>
              <w:t>YES:</w:t>
            </w:r>
            <w:r>
              <w:rPr>
                <w:b/>
                <w:bCs/>
              </w:rPr>
              <w:t xml:space="preserve"> Shore Stop </w:t>
            </w:r>
          </w:p>
        </w:tc>
      </w:tr>
      <w:tr w:rsidR="00E96076" w14:paraId="1A1A9AF9" w14:textId="77777777" w:rsidTr="007D5FAA">
        <w:tc>
          <w:tcPr>
            <w:tcW w:w="4665" w:type="dxa"/>
          </w:tcPr>
          <w:p w14:paraId="38EB5842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Advance Notice to Stop:</w:t>
            </w:r>
          </w:p>
          <w:p w14:paraId="37A5B5D1" w14:textId="77777777" w:rsidR="00E96076" w:rsidRDefault="00E96076" w:rsidP="00E96076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فواصل اطلاع رسانی تقاضای توقف تخلیه و بارگیری</w:t>
            </w:r>
          </w:p>
        </w:tc>
        <w:tc>
          <w:tcPr>
            <w:tcW w:w="6818" w:type="dxa"/>
            <w:gridSpan w:val="5"/>
          </w:tcPr>
          <w:p w14:paraId="6B3CE498" w14:textId="77777777" w:rsidR="00E96076" w:rsidRDefault="00E96076" w:rsidP="00E96076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60 / 30 / 15 / 5</w:t>
            </w:r>
            <w:r>
              <w:rPr>
                <w:b/>
                <w:bCs/>
              </w:rPr>
              <w:t xml:space="preserve">   Min.</w:t>
            </w:r>
          </w:p>
        </w:tc>
      </w:tr>
      <w:tr w:rsidR="00E96076" w14:paraId="7567B532" w14:textId="77777777" w:rsidTr="00E24C9A">
        <w:tc>
          <w:tcPr>
            <w:tcW w:w="11483" w:type="dxa"/>
            <w:gridSpan w:val="6"/>
          </w:tcPr>
          <w:p w14:paraId="09B810C3" w14:textId="77777777" w:rsidR="00E96076" w:rsidRPr="00E42B5A" w:rsidRDefault="00E96076" w:rsidP="00E9607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96076" w14:paraId="7A0021A9" w14:textId="77777777" w:rsidTr="007D5FAA">
        <w:tc>
          <w:tcPr>
            <w:tcW w:w="4665" w:type="dxa"/>
          </w:tcPr>
          <w:p w14:paraId="269F2D63" w14:textId="77777777" w:rsidR="00E96076" w:rsidRDefault="00E96076" w:rsidP="00E96076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3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Required Lead Time</w:t>
            </w:r>
          </w:p>
          <w:p w14:paraId="439CE9EF" w14:textId="77777777" w:rsidR="00E96076" w:rsidRDefault="00E96076" w:rsidP="00E96076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>3</w:t>
            </w:r>
            <w:r w:rsidRPr="00EF1F44">
              <w:rPr>
                <w:rFonts w:cs="B Titr" w:hint="cs"/>
                <w:b/>
                <w:bCs/>
                <w:color w:val="0070C0"/>
                <w:rtl/>
              </w:rPr>
              <w:t xml:space="preserve">) </w:t>
            </w:r>
            <w:r>
              <w:rPr>
                <w:rFonts w:cs="B Titr" w:hint="cs"/>
                <w:b/>
                <w:bCs/>
                <w:color w:val="0070C0"/>
                <w:rtl/>
              </w:rPr>
              <w:t xml:space="preserve">زمان لازم برای انجام </w:t>
            </w:r>
            <w:r w:rsidRPr="00EF1F44">
              <w:rPr>
                <w:rFonts w:cs="B Titr" w:hint="cs"/>
                <w:b/>
                <w:bCs/>
                <w:color w:val="0070C0"/>
                <w:rtl/>
              </w:rPr>
              <w:t>عملیات تخلیه و بارگیری</w:t>
            </w:r>
          </w:p>
        </w:tc>
        <w:tc>
          <w:tcPr>
            <w:tcW w:w="6818" w:type="dxa"/>
            <w:gridSpan w:val="5"/>
          </w:tcPr>
          <w:p w14:paraId="75C74DC9" w14:textId="77777777" w:rsidR="00E96076" w:rsidRDefault="00E96076" w:rsidP="00E96076">
            <w:pPr>
              <w:rPr>
                <w:b/>
                <w:bCs/>
              </w:rPr>
            </w:pPr>
          </w:p>
        </w:tc>
      </w:tr>
      <w:tr w:rsidR="00E96076" w14:paraId="74869EB0" w14:textId="77777777" w:rsidTr="007D5FAA">
        <w:trPr>
          <w:trHeight w:val="340"/>
        </w:trPr>
        <w:tc>
          <w:tcPr>
            <w:tcW w:w="4665" w:type="dxa"/>
          </w:tcPr>
          <w:p w14:paraId="72184428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To Reduce Rate:</w:t>
            </w:r>
          </w:p>
          <w:p w14:paraId="27FBA4CC" w14:textId="77777777" w:rsidR="00E96076" w:rsidRDefault="00E96076" w:rsidP="00E96076">
            <w:pPr>
              <w:jc w:val="right"/>
              <w:rPr>
                <w:b/>
                <w:bCs/>
              </w:rPr>
            </w:pPr>
            <w:r w:rsidRPr="0008530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برای کاهش سرعت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تخلیه و بارگیری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6818" w:type="dxa"/>
            <w:gridSpan w:val="5"/>
          </w:tcPr>
          <w:p w14:paraId="7BEE0018" w14:textId="77777777" w:rsidR="00E96076" w:rsidRDefault="00E96076" w:rsidP="00E96076">
            <w:pPr>
              <w:rPr>
                <w:b/>
                <w:bCs/>
              </w:rPr>
            </w:pPr>
            <w:r w:rsidRPr="002836A9">
              <w:rPr>
                <w:b/>
                <w:bCs/>
              </w:rPr>
              <w:t>10</w:t>
            </w:r>
            <w:r>
              <w:rPr>
                <w:b/>
                <w:bCs/>
              </w:rPr>
              <w:t xml:space="preserve">   Min.</w:t>
            </w:r>
          </w:p>
        </w:tc>
      </w:tr>
      <w:tr w:rsidR="00E96076" w14:paraId="09E82C8C" w14:textId="77777777" w:rsidTr="007D5FAA">
        <w:trPr>
          <w:trHeight w:val="340"/>
        </w:trPr>
        <w:tc>
          <w:tcPr>
            <w:tcW w:w="4665" w:type="dxa"/>
          </w:tcPr>
          <w:p w14:paraId="6B82BD72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To Stop Transferring:</w:t>
            </w:r>
          </w:p>
          <w:p w14:paraId="11AAB3D4" w14:textId="77777777" w:rsidR="00E96076" w:rsidRDefault="00E96076" w:rsidP="00E96076">
            <w:pPr>
              <w:jc w:val="right"/>
              <w:rPr>
                <w:b/>
                <w:bCs/>
              </w:rPr>
            </w:pPr>
            <w:r w:rsidRPr="0008530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برای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توقف موقتی عملیات تخلیه و بارگیری</w:t>
            </w:r>
          </w:p>
        </w:tc>
        <w:tc>
          <w:tcPr>
            <w:tcW w:w="6818" w:type="dxa"/>
            <w:gridSpan w:val="5"/>
          </w:tcPr>
          <w:p w14:paraId="5CC197C4" w14:textId="11E977F9" w:rsidR="00E96076" w:rsidRDefault="00A85561" w:rsidP="00E96076">
            <w:pPr>
              <w:rPr>
                <w:b/>
                <w:bCs/>
              </w:rPr>
            </w:pPr>
            <w:r w:rsidRPr="002836A9">
              <w:rPr>
                <w:b/>
                <w:bCs/>
              </w:rPr>
              <w:t>10</w:t>
            </w:r>
            <w:r>
              <w:rPr>
                <w:b/>
                <w:bCs/>
              </w:rPr>
              <w:t xml:space="preserve"> Min.</w:t>
            </w:r>
          </w:p>
        </w:tc>
      </w:tr>
      <w:tr w:rsidR="00E96076" w14:paraId="7AFEAAC1" w14:textId="77777777" w:rsidTr="00E24C9A">
        <w:tc>
          <w:tcPr>
            <w:tcW w:w="11483" w:type="dxa"/>
            <w:gridSpan w:val="6"/>
          </w:tcPr>
          <w:p w14:paraId="2B01B161" w14:textId="77777777" w:rsidR="00E96076" w:rsidRPr="00E42B5A" w:rsidRDefault="00E96076" w:rsidP="00E9607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96076" w14:paraId="0744C9B9" w14:textId="77777777" w:rsidTr="007D5FAA">
        <w:tc>
          <w:tcPr>
            <w:tcW w:w="4665" w:type="dxa"/>
          </w:tcPr>
          <w:p w14:paraId="16E9AA1F" w14:textId="77777777" w:rsidR="00E96076" w:rsidRDefault="00E96076" w:rsidP="00E96076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4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Emergency Shut Down</w:t>
            </w:r>
          </w:p>
          <w:p w14:paraId="1D30326B" w14:textId="77777777" w:rsidR="00E96076" w:rsidRDefault="00E96076" w:rsidP="00E96076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 xml:space="preserve">4) </w:t>
            </w:r>
            <w:r w:rsidRPr="00085302">
              <w:rPr>
                <w:rFonts w:cs="B Titr" w:hint="cs"/>
                <w:b/>
                <w:bCs/>
                <w:color w:val="0070C0"/>
                <w:rtl/>
              </w:rPr>
              <w:t>توقف اضطراری</w:t>
            </w:r>
          </w:p>
        </w:tc>
        <w:tc>
          <w:tcPr>
            <w:tcW w:w="6818" w:type="dxa"/>
            <w:gridSpan w:val="5"/>
          </w:tcPr>
          <w:p w14:paraId="5D0AED77" w14:textId="77777777" w:rsidR="00E96076" w:rsidRDefault="00E96076" w:rsidP="00E96076">
            <w:pPr>
              <w:rPr>
                <w:b/>
                <w:bCs/>
              </w:rPr>
            </w:pPr>
          </w:p>
        </w:tc>
      </w:tr>
      <w:tr w:rsidR="00E96076" w14:paraId="09104576" w14:textId="77777777" w:rsidTr="007D5FAA">
        <w:trPr>
          <w:trHeight w:val="340"/>
        </w:trPr>
        <w:tc>
          <w:tcPr>
            <w:tcW w:w="4665" w:type="dxa"/>
          </w:tcPr>
          <w:p w14:paraId="74FB695D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Location on Shore:</w:t>
            </w:r>
          </w:p>
          <w:p w14:paraId="6C060699" w14:textId="77777777" w:rsidR="00E96076" w:rsidRDefault="00E96076" w:rsidP="00E96076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جایگاه روی اسکله</w:t>
            </w:r>
          </w:p>
        </w:tc>
        <w:tc>
          <w:tcPr>
            <w:tcW w:w="6818" w:type="dxa"/>
            <w:gridSpan w:val="5"/>
          </w:tcPr>
          <w:p w14:paraId="3E38187D" w14:textId="41B8BFA4" w:rsidR="00E96076" w:rsidRPr="002836A9" w:rsidRDefault="00A85561" w:rsidP="00E96076">
            <w:pPr>
              <w:rPr>
                <w:b/>
                <w:bCs/>
              </w:rPr>
            </w:pPr>
            <w:r w:rsidRPr="002836A9">
              <w:rPr>
                <w:b/>
                <w:bCs/>
              </w:rPr>
              <w:t xml:space="preserve">MLA ERC </w:t>
            </w:r>
            <w:r>
              <w:rPr>
                <w:b/>
                <w:bCs/>
              </w:rPr>
              <w:t>SYSTEM</w:t>
            </w:r>
          </w:p>
        </w:tc>
      </w:tr>
      <w:tr w:rsidR="00E96076" w14:paraId="2C60A193" w14:textId="77777777" w:rsidTr="007D5FAA">
        <w:trPr>
          <w:trHeight w:val="340"/>
        </w:trPr>
        <w:tc>
          <w:tcPr>
            <w:tcW w:w="4665" w:type="dxa"/>
          </w:tcPr>
          <w:p w14:paraId="50456F5F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Location on Ship:</w:t>
            </w:r>
          </w:p>
          <w:p w14:paraId="12CE6F7F" w14:textId="77777777" w:rsidR="00E96076" w:rsidRDefault="00E96076" w:rsidP="00E96076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جایگاه روی کشتی</w:t>
            </w:r>
          </w:p>
        </w:tc>
        <w:tc>
          <w:tcPr>
            <w:tcW w:w="6818" w:type="dxa"/>
            <w:gridSpan w:val="5"/>
          </w:tcPr>
          <w:p w14:paraId="149828C4" w14:textId="77777777" w:rsidR="00E96076" w:rsidRPr="003D2A4B" w:rsidRDefault="00E96076" w:rsidP="006D10E9">
            <w:pPr>
              <w:rPr>
                <w:b/>
                <w:bCs/>
              </w:rPr>
            </w:pPr>
            <w:r>
              <w:rPr>
                <w:b/>
                <w:bCs/>
              </w:rPr>
              <w:t>MANIFOLD</w:t>
            </w:r>
          </w:p>
        </w:tc>
      </w:tr>
      <w:tr w:rsidR="00E96076" w14:paraId="17FBFEB4" w14:textId="77777777" w:rsidTr="007D5FAA">
        <w:trPr>
          <w:trHeight w:val="340"/>
        </w:trPr>
        <w:tc>
          <w:tcPr>
            <w:tcW w:w="4665" w:type="dxa"/>
          </w:tcPr>
          <w:p w14:paraId="12234AFD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Time Required to Stop after Order to:</w:t>
            </w:r>
          </w:p>
          <w:p w14:paraId="6F00836E" w14:textId="77777777" w:rsidR="00E96076" w:rsidRDefault="00E96076" w:rsidP="00E96076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زمان مورد نیاز برای توقف اضطراری</w:t>
            </w:r>
          </w:p>
        </w:tc>
        <w:tc>
          <w:tcPr>
            <w:tcW w:w="6818" w:type="dxa"/>
            <w:gridSpan w:val="5"/>
          </w:tcPr>
          <w:p w14:paraId="01BF03A8" w14:textId="0095275B" w:rsidR="00E96076" w:rsidRDefault="00A85561" w:rsidP="00E96076">
            <w:pPr>
              <w:rPr>
                <w:b/>
                <w:bCs/>
              </w:rPr>
            </w:pPr>
            <w:r w:rsidRPr="002836A9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Min.</w:t>
            </w:r>
          </w:p>
        </w:tc>
      </w:tr>
      <w:tr w:rsidR="00E96076" w14:paraId="31A06DB0" w14:textId="77777777" w:rsidTr="007D5FAA">
        <w:trPr>
          <w:trHeight w:val="340"/>
        </w:trPr>
        <w:tc>
          <w:tcPr>
            <w:tcW w:w="4665" w:type="dxa"/>
          </w:tcPr>
          <w:p w14:paraId="3966FB7C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Emergency Shut Down Signal:</w:t>
            </w:r>
          </w:p>
          <w:p w14:paraId="3ECAA874" w14:textId="77777777" w:rsidR="00E96076" w:rsidRDefault="00E96076" w:rsidP="00E96076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علامت مشخصه جهت درخواست توقف اضطراری</w:t>
            </w:r>
          </w:p>
        </w:tc>
        <w:tc>
          <w:tcPr>
            <w:tcW w:w="6818" w:type="dxa"/>
            <w:gridSpan w:val="5"/>
          </w:tcPr>
          <w:p w14:paraId="7FAD2CE6" w14:textId="77777777" w:rsidR="00E96076" w:rsidRPr="00B34C5B" w:rsidRDefault="00E96076" w:rsidP="00E96076">
            <w:r w:rsidRPr="00597DFD">
              <w:rPr>
                <w:b/>
                <w:bCs/>
              </w:rPr>
              <w:t>STOP, STOP, STOP</w:t>
            </w:r>
            <w:r>
              <w:rPr>
                <w:b/>
                <w:bCs/>
              </w:rPr>
              <w:t>.</w:t>
            </w:r>
          </w:p>
        </w:tc>
      </w:tr>
    </w:tbl>
    <w:p w14:paraId="729CD5C5" w14:textId="77777777" w:rsidR="00497BE8" w:rsidRDefault="00497BE8" w:rsidP="00667460">
      <w:pPr>
        <w:ind w:left="-851"/>
        <w:rPr>
          <w:b/>
          <w:bCs/>
          <w:sz w:val="6"/>
          <w:szCs w:val="6"/>
        </w:rPr>
      </w:pPr>
    </w:p>
    <w:tbl>
      <w:tblPr>
        <w:tblStyle w:val="TableGrid"/>
        <w:tblW w:w="18158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"/>
        <w:gridCol w:w="4362"/>
        <w:gridCol w:w="1158"/>
        <w:gridCol w:w="117"/>
        <w:gridCol w:w="5387"/>
        <w:gridCol w:w="142"/>
        <w:gridCol w:w="6959"/>
      </w:tblGrid>
      <w:tr w:rsidR="00366714" w14:paraId="1538EEDB" w14:textId="77777777" w:rsidTr="00051E88">
        <w:trPr>
          <w:gridAfter w:val="1"/>
          <w:wAfter w:w="6959" w:type="dxa"/>
        </w:trPr>
        <w:tc>
          <w:tcPr>
            <w:tcW w:w="4395" w:type="dxa"/>
            <w:gridSpan w:val="2"/>
          </w:tcPr>
          <w:p w14:paraId="05C1E8CC" w14:textId="77777777" w:rsidR="00366714" w:rsidRDefault="00366714" w:rsidP="00126703">
            <w:pPr>
              <w:rPr>
                <w:b/>
                <w:bCs/>
                <w:u w:val="single"/>
                <w:rtl/>
              </w:rPr>
            </w:pPr>
            <w:r w:rsidRPr="007072F9">
              <w:rPr>
                <w:rFonts w:cstheme="minorHAnsi"/>
                <w:b/>
                <w:bCs/>
              </w:rPr>
              <w:t>5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Communication Method Ship / Shore</w:t>
            </w:r>
          </w:p>
          <w:p w14:paraId="7B0C81E5" w14:textId="77777777" w:rsidR="00366714" w:rsidRDefault="00FB1F6E" w:rsidP="00FB1F6E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>5) روش ارتباطی بین</w:t>
            </w:r>
            <w:r w:rsidR="00085302">
              <w:rPr>
                <w:rFonts w:cs="B Titr" w:hint="cs"/>
                <w:b/>
                <w:bCs/>
                <w:color w:val="0070C0"/>
                <w:rtl/>
              </w:rPr>
              <w:t xml:space="preserve"> ترمینال و کشتی</w:t>
            </w:r>
          </w:p>
        </w:tc>
        <w:tc>
          <w:tcPr>
            <w:tcW w:w="6804" w:type="dxa"/>
            <w:gridSpan w:val="4"/>
          </w:tcPr>
          <w:p w14:paraId="29E01957" w14:textId="77777777" w:rsidR="00366714" w:rsidRDefault="00366714" w:rsidP="00126703">
            <w:pPr>
              <w:rPr>
                <w:b/>
                <w:bCs/>
              </w:rPr>
            </w:pPr>
          </w:p>
        </w:tc>
      </w:tr>
      <w:tr w:rsidR="00366714" w14:paraId="06A1528B" w14:textId="77777777" w:rsidTr="00051E88">
        <w:trPr>
          <w:gridAfter w:val="1"/>
          <w:wAfter w:w="6959" w:type="dxa"/>
          <w:trHeight w:val="340"/>
        </w:trPr>
        <w:tc>
          <w:tcPr>
            <w:tcW w:w="4395" w:type="dxa"/>
            <w:gridSpan w:val="2"/>
          </w:tcPr>
          <w:p w14:paraId="44300FA4" w14:textId="618A3946" w:rsidR="00366714" w:rsidRDefault="0000146C" w:rsidP="00126703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Walkie</w:t>
            </w:r>
            <w:r w:rsidR="0036671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Talky</w:t>
            </w:r>
            <w:r w:rsidR="00366714">
              <w:rPr>
                <w:b/>
                <w:bCs/>
              </w:rPr>
              <w:t xml:space="preserve"> / VHF</w:t>
            </w:r>
          </w:p>
          <w:p w14:paraId="02D4D661" w14:textId="77777777" w:rsidR="00085302" w:rsidRDefault="00085302" w:rsidP="00085302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واکی تاکی / </w:t>
            </w:r>
            <w:r>
              <w:rPr>
                <w:rFonts w:cs="B Nazanin"/>
                <w:b/>
                <w:bCs/>
                <w:color w:val="0070C0"/>
                <w:sz w:val="18"/>
                <w:szCs w:val="18"/>
              </w:rPr>
              <w:t>VHF</w:t>
            </w:r>
          </w:p>
        </w:tc>
        <w:tc>
          <w:tcPr>
            <w:tcW w:w="6804" w:type="dxa"/>
            <w:gridSpan w:val="4"/>
          </w:tcPr>
          <w:p w14:paraId="3A310BE0" w14:textId="03BF5C12" w:rsidR="00085302" w:rsidRDefault="00366714" w:rsidP="004E129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No. of </w:t>
            </w:r>
            <w:r w:rsidR="0000146C">
              <w:rPr>
                <w:b/>
                <w:bCs/>
              </w:rPr>
              <w:t>Walkie</w:t>
            </w:r>
            <w:r>
              <w:rPr>
                <w:b/>
                <w:bCs/>
              </w:rPr>
              <w:t xml:space="preserve"> </w:t>
            </w:r>
            <w:r w:rsidR="0000146C">
              <w:rPr>
                <w:b/>
                <w:bCs/>
              </w:rPr>
              <w:t>Talky</w:t>
            </w:r>
            <w:r>
              <w:rPr>
                <w:b/>
                <w:bCs/>
              </w:rPr>
              <w:t xml:space="preserve"> Obtained from Ship: </w:t>
            </w:r>
            <w:r w:rsidR="002836A9" w:rsidRPr="002836A9">
              <w:rPr>
                <w:b/>
                <w:bCs/>
              </w:rPr>
              <w:t>1 WALKI TALKI</w:t>
            </w:r>
            <w:r w:rsidR="002D0917">
              <w:rPr>
                <w:b/>
                <w:bCs/>
              </w:rPr>
              <w:t xml:space="preserve"> / CH</w:t>
            </w:r>
            <w:r w:rsidR="0051113E">
              <w:rPr>
                <w:b/>
                <w:bCs/>
              </w:rPr>
              <w:t xml:space="preserve">: </w:t>
            </w:r>
            <w:r w:rsidR="004E129C">
              <w:rPr>
                <w:b/>
                <w:bCs/>
              </w:rPr>
              <w:t>…...</w:t>
            </w:r>
            <w:r w:rsidR="0008530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تعداد واکی تاکی های دریافت شده از کشتی</w:t>
            </w:r>
          </w:p>
        </w:tc>
      </w:tr>
      <w:tr w:rsidR="00366714" w14:paraId="4C327C52" w14:textId="77777777" w:rsidTr="00051E88">
        <w:trPr>
          <w:gridAfter w:val="1"/>
          <w:wAfter w:w="6959" w:type="dxa"/>
          <w:trHeight w:val="340"/>
        </w:trPr>
        <w:tc>
          <w:tcPr>
            <w:tcW w:w="4395" w:type="dxa"/>
            <w:gridSpan w:val="2"/>
          </w:tcPr>
          <w:p w14:paraId="75E85185" w14:textId="4E27EE9F" w:rsidR="00366714" w:rsidRDefault="00366714" w:rsidP="002F613F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Ch.</w:t>
            </w:r>
            <w:r w:rsidR="00A477FD" w:rsidRPr="003D2A4B">
              <w:rPr>
                <w:b/>
                <w:bCs/>
              </w:rPr>
              <w:t xml:space="preserve"> </w:t>
            </w:r>
            <w:r w:rsidR="002F613F">
              <w:rPr>
                <w:b/>
                <w:bCs/>
              </w:rPr>
              <w:t>……</w:t>
            </w:r>
            <w:r w:rsidR="00A85561">
              <w:rPr>
                <w:b/>
                <w:bCs/>
              </w:rPr>
              <w:t>…...</w:t>
            </w:r>
            <w:r>
              <w:rPr>
                <w:b/>
                <w:bCs/>
              </w:rPr>
              <w:t xml:space="preserve"> Call Sign:</w:t>
            </w:r>
          </w:p>
          <w:p w14:paraId="6C8C4FE7" w14:textId="77777777" w:rsidR="00085302" w:rsidRDefault="00085302" w:rsidP="00085302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شماره کانال......   علامت ارتباطی</w:t>
            </w:r>
          </w:p>
        </w:tc>
        <w:tc>
          <w:tcPr>
            <w:tcW w:w="6804" w:type="dxa"/>
            <w:gridSpan w:val="4"/>
          </w:tcPr>
          <w:p w14:paraId="5DE24308" w14:textId="77777777" w:rsidR="00366714" w:rsidRDefault="00E80E40" w:rsidP="00111F78">
            <w:pPr>
              <w:rPr>
                <w:b/>
                <w:bCs/>
              </w:rPr>
            </w:pPr>
            <w:r>
              <w:rPr>
                <w:b/>
                <w:bCs/>
              </w:rPr>
              <w:t>LOADING MASTER</w:t>
            </w:r>
            <w:r w:rsidR="00E432B2">
              <w:rPr>
                <w:b/>
                <w:bCs/>
              </w:rPr>
              <w:t xml:space="preserve"> /</w:t>
            </w:r>
            <w:r w:rsidR="00366714">
              <w:rPr>
                <w:b/>
                <w:bCs/>
              </w:rPr>
              <w:t xml:space="preserve"> </w:t>
            </w:r>
            <w:r w:rsidR="00A865DE">
              <w:rPr>
                <w:b/>
                <w:bCs/>
              </w:rPr>
              <w:t xml:space="preserve">MT </w:t>
            </w:r>
            <w:r w:rsidR="00111F78">
              <w:rPr>
                <w:b/>
                <w:bCs/>
              </w:rPr>
              <w:t xml:space="preserve"> </w:t>
            </w:r>
            <w:r w:rsidR="00E13015">
              <w:rPr>
                <w:b/>
                <w:bCs/>
                <w:sz w:val="24"/>
                <w:szCs w:val="24"/>
              </w:rPr>
              <w:t xml:space="preserve">                     </w:t>
            </w:r>
          </w:p>
        </w:tc>
      </w:tr>
      <w:tr w:rsidR="00FA087F" w14:paraId="154A28D7" w14:textId="77777777" w:rsidTr="00051E88">
        <w:trPr>
          <w:gridAfter w:val="1"/>
          <w:wAfter w:w="6959" w:type="dxa"/>
          <w:trHeight w:val="340"/>
        </w:trPr>
        <w:tc>
          <w:tcPr>
            <w:tcW w:w="4395" w:type="dxa"/>
            <w:gridSpan w:val="2"/>
          </w:tcPr>
          <w:p w14:paraId="47D83DA4" w14:textId="77777777" w:rsidR="00290E72" w:rsidRDefault="00FA087F" w:rsidP="00290E72">
            <w:pPr>
              <w:rPr>
                <w:b/>
                <w:bCs/>
              </w:rPr>
            </w:pPr>
            <w:r>
              <w:rPr>
                <w:b/>
                <w:bCs/>
              </w:rPr>
              <w:t>Other:</w:t>
            </w:r>
          </w:p>
        </w:tc>
        <w:tc>
          <w:tcPr>
            <w:tcW w:w="6804" w:type="dxa"/>
            <w:gridSpan w:val="4"/>
          </w:tcPr>
          <w:p w14:paraId="4DC18CFA" w14:textId="77777777" w:rsidR="00FA087F" w:rsidRDefault="00EC1AD5" w:rsidP="00FA087F">
            <w:pPr>
              <w:rPr>
                <w:b/>
                <w:bCs/>
              </w:rPr>
            </w:pPr>
            <w:r>
              <w:rPr>
                <w:b/>
                <w:bCs/>
              </w:rPr>
              <w:t>CONTACT WITH BELOW NUM</w:t>
            </w:r>
            <w:r w:rsidR="002836A9" w:rsidRPr="002836A9">
              <w:rPr>
                <w:b/>
                <w:bCs/>
              </w:rPr>
              <w:t>BERS</w:t>
            </w:r>
          </w:p>
        </w:tc>
      </w:tr>
      <w:tr w:rsidR="00497BE8" w14:paraId="6354F51A" w14:textId="77777777" w:rsidTr="00051E88">
        <w:trPr>
          <w:gridAfter w:val="1"/>
          <w:wAfter w:w="6959" w:type="dxa"/>
        </w:trPr>
        <w:tc>
          <w:tcPr>
            <w:tcW w:w="4395" w:type="dxa"/>
            <w:gridSpan w:val="2"/>
          </w:tcPr>
          <w:p w14:paraId="590D87A9" w14:textId="77777777" w:rsidR="00085302" w:rsidRPr="00B578B0" w:rsidRDefault="00085302" w:rsidP="00497BE8">
            <w:pPr>
              <w:rPr>
                <w:b/>
                <w:bCs/>
                <w:sz w:val="12"/>
                <w:szCs w:val="12"/>
                <w:rtl/>
              </w:rPr>
            </w:pPr>
          </w:p>
          <w:p w14:paraId="771A4A23" w14:textId="77777777" w:rsidR="00497BE8" w:rsidRDefault="00497BE8" w:rsidP="00497BE8">
            <w:pPr>
              <w:rPr>
                <w:b/>
                <w:bCs/>
                <w:u w:val="single"/>
                <w:rtl/>
              </w:rPr>
            </w:pPr>
            <w:r w:rsidRPr="007072F9">
              <w:rPr>
                <w:rFonts w:cstheme="minorHAnsi"/>
                <w:b/>
                <w:bCs/>
              </w:rPr>
              <w:t>6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Emergency Contacts</w:t>
            </w:r>
          </w:p>
          <w:p w14:paraId="469B288F" w14:textId="77777777" w:rsidR="00497BE8" w:rsidRDefault="00FB1F6E" w:rsidP="00085302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 xml:space="preserve">6) </w:t>
            </w:r>
            <w:r w:rsidR="00085302">
              <w:rPr>
                <w:rFonts w:cs="B Titr" w:hint="cs"/>
                <w:b/>
                <w:bCs/>
                <w:color w:val="0070C0"/>
                <w:rtl/>
              </w:rPr>
              <w:t>ارتباط</w:t>
            </w:r>
            <w:r>
              <w:rPr>
                <w:rFonts w:cs="B Titr" w:hint="cs"/>
                <w:b/>
                <w:bCs/>
                <w:color w:val="0070C0"/>
                <w:rtl/>
              </w:rPr>
              <w:t>ات</w:t>
            </w:r>
            <w:r w:rsidR="00085302">
              <w:rPr>
                <w:rFonts w:cs="B Titr" w:hint="cs"/>
                <w:b/>
                <w:bCs/>
                <w:color w:val="0070C0"/>
                <w:rtl/>
              </w:rPr>
              <w:t xml:space="preserve"> در شرایط اضطراری</w:t>
            </w:r>
          </w:p>
        </w:tc>
        <w:tc>
          <w:tcPr>
            <w:tcW w:w="6804" w:type="dxa"/>
            <w:gridSpan w:val="4"/>
          </w:tcPr>
          <w:p w14:paraId="496FDBED" w14:textId="77777777" w:rsidR="00497BE8" w:rsidRDefault="00497BE8" w:rsidP="001709C2">
            <w:pPr>
              <w:ind w:right="-391"/>
              <w:rPr>
                <w:b/>
                <w:bCs/>
              </w:rPr>
            </w:pPr>
          </w:p>
        </w:tc>
      </w:tr>
      <w:tr w:rsidR="00497BE8" w14:paraId="113F8264" w14:textId="77777777" w:rsidTr="003012AF">
        <w:trPr>
          <w:gridAfter w:val="1"/>
          <w:wAfter w:w="6959" w:type="dxa"/>
        </w:trPr>
        <w:tc>
          <w:tcPr>
            <w:tcW w:w="11199" w:type="dxa"/>
            <w:gridSpan w:val="6"/>
          </w:tcPr>
          <w:p w14:paraId="4D4BD6C3" w14:textId="77777777" w:rsidR="00497BE8" w:rsidRDefault="00497BE8" w:rsidP="001709C2">
            <w:pPr>
              <w:pStyle w:val="ListParagraph"/>
              <w:numPr>
                <w:ilvl w:val="0"/>
                <w:numId w:val="2"/>
              </w:numPr>
              <w:ind w:right="-249"/>
              <w:rPr>
                <w:b/>
                <w:bCs/>
                <w:sz w:val="21"/>
                <w:szCs w:val="21"/>
              </w:rPr>
            </w:pPr>
            <w:r w:rsidRPr="001709C2">
              <w:rPr>
                <w:b/>
                <w:bCs/>
                <w:sz w:val="21"/>
                <w:szCs w:val="21"/>
              </w:rPr>
              <w:t xml:space="preserve">In any Emergency Case / in Case of Fire / in Case of Cargo </w:t>
            </w:r>
            <w:r w:rsidR="00B34C5B" w:rsidRPr="001709C2">
              <w:rPr>
                <w:b/>
                <w:bCs/>
                <w:sz w:val="21"/>
                <w:szCs w:val="21"/>
              </w:rPr>
              <w:t>Spill</w:t>
            </w:r>
            <w:r w:rsidRPr="001709C2">
              <w:rPr>
                <w:b/>
                <w:bCs/>
                <w:sz w:val="21"/>
                <w:szCs w:val="21"/>
              </w:rPr>
              <w:t>, Please Call Loading Master by Mentioned Communication Method.</w:t>
            </w:r>
          </w:p>
          <w:p w14:paraId="717ADB64" w14:textId="77777777" w:rsidR="00C23E64" w:rsidRPr="00C23E64" w:rsidRDefault="00085302" w:rsidP="00085302">
            <w:pPr>
              <w:pStyle w:val="ListParagraph"/>
              <w:bidi/>
              <w:ind w:left="0" w:right="-249"/>
              <w:rPr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در صورت بروز هر گونه شرایط اضطراری مانند آتش سوزی و یا آلودگی نفتی، لطفا لودینگ مستر را با روش های ذکر شده سریعا مطلع سازید.</w:t>
            </w:r>
          </w:p>
        </w:tc>
      </w:tr>
      <w:tr w:rsidR="00497BE8" w14:paraId="0E6D666A" w14:textId="77777777" w:rsidTr="003012AF">
        <w:trPr>
          <w:gridAfter w:val="1"/>
          <w:wAfter w:w="6959" w:type="dxa"/>
          <w:trHeight w:val="900"/>
        </w:trPr>
        <w:tc>
          <w:tcPr>
            <w:tcW w:w="11199" w:type="dxa"/>
            <w:gridSpan w:val="6"/>
          </w:tcPr>
          <w:p w14:paraId="4C7A01EE" w14:textId="77777777" w:rsidR="00BC1AC0" w:rsidRDefault="00627628" w:rsidP="001709C2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1"/>
                <w:szCs w:val="21"/>
              </w:rPr>
            </w:pPr>
            <w:r w:rsidRPr="001709C2">
              <w:rPr>
                <w:b/>
                <w:bCs/>
                <w:sz w:val="21"/>
                <w:szCs w:val="21"/>
              </w:rPr>
              <w:t>In case</w:t>
            </w:r>
            <w:r w:rsidR="00497BE8" w:rsidRPr="001709C2">
              <w:rPr>
                <w:b/>
                <w:bCs/>
                <w:sz w:val="21"/>
                <w:szCs w:val="21"/>
              </w:rPr>
              <w:t xml:space="preserve"> of </w:t>
            </w:r>
            <w:r w:rsidR="00C23E64" w:rsidRPr="001709C2">
              <w:rPr>
                <w:b/>
                <w:bCs/>
                <w:sz w:val="21"/>
                <w:szCs w:val="21"/>
              </w:rPr>
              <w:t>c</w:t>
            </w:r>
            <w:r w:rsidR="00497BE8" w:rsidRPr="001709C2">
              <w:rPr>
                <w:b/>
                <w:bCs/>
                <w:sz w:val="21"/>
                <w:szCs w:val="21"/>
              </w:rPr>
              <w:t xml:space="preserve">argo </w:t>
            </w:r>
            <w:r w:rsidR="00C23E64" w:rsidRPr="001709C2">
              <w:rPr>
                <w:b/>
                <w:bCs/>
                <w:sz w:val="21"/>
                <w:szCs w:val="21"/>
              </w:rPr>
              <w:t>spill when v</w:t>
            </w:r>
            <w:r w:rsidR="00497BE8" w:rsidRPr="001709C2">
              <w:rPr>
                <w:b/>
                <w:bCs/>
                <w:sz w:val="21"/>
                <w:szCs w:val="21"/>
              </w:rPr>
              <w:t xml:space="preserve">essel at the </w:t>
            </w:r>
            <w:r w:rsidR="00C23E64" w:rsidRPr="001709C2">
              <w:rPr>
                <w:b/>
                <w:bCs/>
                <w:sz w:val="21"/>
                <w:szCs w:val="21"/>
              </w:rPr>
              <w:t>p</w:t>
            </w:r>
            <w:r w:rsidR="00497BE8" w:rsidRPr="001709C2">
              <w:rPr>
                <w:b/>
                <w:bCs/>
                <w:sz w:val="21"/>
                <w:szCs w:val="21"/>
              </w:rPr>
              <w:t>ort</w:t>
            </w:r>
            <w:r w:rsidR="00C23E64" w:rsidRPr="001709C2">
              <w:rPr>
                <w:b/>
                <w:bCs/>
                <w:sz w:val="21"/>
                <w:szCs w:val="21"/>
              </w:rPr>
              <w:t xml:space="preserve"> Master must notify in accordance with Ship’s Notification List in V.R.P.</w:t>
            </w:r>
          </w:p>
          <w:p w14:paraId="7FA8EBDC" w14:textId="77777777" w:rsidR="00BC1AC0" w:rsidRDefault="00085302" w:rsidP="00553BBB">
            <w:pPr>
              <w:pStyle w:val="ListParagraph"/>
              <w:bidi/>
              <w:ind w:left="33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در صورت بروز </w:t>
            </w:r>
            <w:r w:rsid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آلودگی نفتی در زمانی که کشتی</w:t>
            </w:r>
            <w:r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کنار اسکله حضور دارد، فرمانده کشتی ملزم به تکمیل نمودن فرم های مربوطه </w:t>
            </w:r>
            <w:r w:rsidR="00375512"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مشخص شده در </w:t>
            </w:r>
            <w:r w:rsidR="00375512" w:rsidRPr="00375512">
              <w:rPr>
                <w:rFonts w:cs="B Nazanin"/>
                <w:b/>
                <w:bCs/>
                <w:color w:val="0070C0"/>
                <w:sz w:val="18"/>
                <w:szCs w:val="18"/>
              </w:rPr>
              <w:t xml:space="preserve">Vessel Response Plan </w:t>
            </w:r>
            <w:r w:rsidR="00375512"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</w:t>
            </w:r>
            <w:r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می باشد.</w:t>
            </w:r>
          </w:p>
        </w:tc>
      </w:tr>
      <w:tr w:rsidR="00BC1AC0" w14:paraId="68D7427A" w14:textId="77777777" w:rsidTr="00051E88">
        <w:trPr>
          <w:gridAfter w:val="1"/>
          <w:wAfter w:w="6959" w:type="dxa"/>
          <w:trHeight w:val="66"/>
        </w:trPr>
        <w:tc>
          <w:tcPr>
            <w:tcW w:w="4395" w:type="dxa"/>
            <w:gridSpan w:val="2"/>
          </w:tcPr>
          <w:p w14:paraId="15FE9DFE" w14:textId="590E0A5F" w:rsidR="00BC1AC0" w:rsidRPr="001709C2" w:rsidRDefault="00553BBB" w:rsidP="00597DFD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Head of Jetty Operation</w:t>
            </w:r>
            <w:r w:rsidR="00BC1AC0" w:rsidRPr="001709C2">
              <w:rPr>
                <w:b/>
                <w:bCs/>
              </w:rPr>
              <w:t xml:space="preserve">: </w:t>
            </w:r>
            <w:r w:rsidR="00051E88">
              <w:rPr>
                <w:b/>
                <w:bCs/>
              </w:rPr>
              <w:t>Mr. Mottaghi</w:t>
            </w:r>
          </w:p>
        </w:tc>
        <w:tc>
          <w:tcPr>
            <w:tcW w:w="6804" w:type="dxa"/>
            <w:gridSpan w:val="4"/>
          </w:tcPr>
          <w:p w14:paraId="63FFD690" w14:textId="4C7D1E8F" w:rsidR="00BC1AC0" w:rsidRPr="001709C2" w:rsidRDefault="00BC1AC0" w:rsidP="00A25C88">
            <w:pPr>
              <w:pStyle w:val="ListParagraph"/>
              <w:ind w:left="501"/>
              <w:rPr>
                <w:b/>
                <w:bCs/>
              </w:rPr>
            </w:pPr>
          </w:p>
        </w:tc>
      </w:tr>
      <w:tr w:rsidR="00BC1AC0" w14:paraId="0BD9ECCA" w14:textId="77777777" w:rsidTr="00051E88">
        <w:trPr>
          <w:gridAfter w:val="1"/>
          <w:wAfter w:w="6959" w:type="dxa"/>
          <w:trHeight w:val="339"/>
        </w:trPr>
        <w:tc>
          <w:tcPr>
            <w:tcW w:w="4395" w:type="dxa"/>
            <w:gridSpan w:val="2"/>
          </w:tcPr>
          <w:p w14:paraId="251E3F4D" w14:textId="6DA4A326" w:rsidR="00BC1AC0" w:rsidRPr="001709C2" w:rsidRDefault="00BC1AC0" w:rsidP="001709C2">
            <w:pPr>
              <w:pStyle w:val="ListParagraph"/>
              <w:ind w:left="501"/>
              <w:rPr>
                <w:b/>
                <w:bCs/>
              </w:rPr>
            </w:pPr>
            <w:r w:rsidRPr="001709C2">
              <w:rPr>
                <w:b/>
                <w:bCs/>
              </w:rPr>
              <w:t>Tel/ Fax:</w:t>
            </w:r>
            <w:r w:rsidR="00051E88">
              <w:rPr>
                <w:b/>
                <w:bCs/>
              </w:rPr>
              <w:t xml:space="preserve"> +989179701554</w:t>
            </w:r>
          </w:p>
        </w:tc>
        <w:tc>
          <w:tcPr>
            <w:tcW w:w="6804" w:type="dxa"/>
            <w:gridSpan w:val="4"/>
          </w:tcPr>
          <w:p w14:paraId="146F45EA" w14:textId="4965410B" w:rsidR="00BC1AC0" w:rsidRPr="007072F9" w:rsidRDefault="00BC1AC0" w:rsidP="00F128AC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</w:tc>
      </w:tr>
      <w:tr w:rsidR="00553BBB" w14:paraId="5950F0B4" w14:textId="77777777" w:rsidTr="00051E88">
        <w:trPr>
          <w:gridAfter w:val="1"/>
          <w:wAfter w:w="6959" w:type="dxa"/>
          <w:trHeight w:val="1019"/>
        </w:trPr>
        <w:tc>
          <w:tcPr>
            <w:tcW w:w="4395" w:type="dxa"/>
            <w:gridSpan w:val="2"/>
          </w:tcPr>
          <w:p w14:paraId="425DBF80" w14:textId="04427BE0" w:rsidR="00553BBB" w:rsidRPr="001709C2" w:rsidRDefault="00553BBB" w:rsidP="00F27CA9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Mbl:</w:t>
            </w:r>
            <w:r w:rsidR="0000146C">
              <w:rPr>
                <w:b/>
                <w:bCs/>
              </w:rPr>
              <w:t xml:space="preserve"> </w:t>
            </w:r>
          </w:p>
        </w:tc>
        <w:tc>
          <w:tcPr>
            <w:tcW w:w="6804" w:type="dxa"/>
            <w:gridSpan w:val="4"/>
          </w:tcPr>
          <w:p w14:paraId="0720B616" w14:textId="77777777" w:rsidR="00240056" w:rsidRDefault="00240056" w:rsidP="0046624E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  <w:p w14:paraId="0CF620B1" w14:textId="77777777" w:rsidR="00240056" w:rsidRPr="007072F9" w:rsidRDefault="00240056" w:rsidP="0046624E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</w:tc>
      </w:tr>
      <w:tr w:rsidR="00240056" w14:paraId="43969A13" w14:textId="77777777" w:rsidTr="00051E88">
        <w:trPr>
          <w:trHeight w:val="66"/>
        </w:trPr>
        <w:tc>
          <w:tcPr>
            <w:tcW w:w="4395" w:type="dxa"/>
            <w:gridSpan w:val="2"/>
          </w:tcPr>
          <w:p w14:paraId="112F1165" w14:textId="32370834" w:rsidR="00240056" w:rsidRPr="001709C2" w:rsidRDefault="00240056" w:rsidP="001F64B6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Jetty Operation</w:t>
            </w:r>
            <w:r w:rsidRPr="001709C2">
              <w:rPr>
                <w:b/>
                <w:bCs/>
              </w:rPr>
              <w:t xml:space="preserve">: </w:t>
            </w:r>
            <w:r w:rsidR="0000146C">
              <w:rPr>
                <w:b/>
                <w:bCs/>
              </w:rPr>
              <w:t>Mr. Azadi</w:t>
            </w:r>
          </w:p>
        </w:tc>
        <w:tc>
          <w:tcPr>
            <w:tcW w:w="6804" w:type="dxa"/>
            <w:gridSpan w:val="4"/>
          </w:tcPr>
          <w:p w14:paraId="55BB07A9" w14:textId="77777777" w:rsidR="00240056" w:rsidRPr="001709C2" w:rsidRDefault="00240056" w:rsidP="006C5F39">
            <w:pPr>
              <w:pStyle w:val="ListParagraph"/>
              <w:ind w:left="0"/>
              <w:rPr>
                <w:b/>
                <w:bCs/>
              </w:rPr>
            </w:pPr>
          </w:p>
        </w:tc>
        <w:tc>
          <w:tcPr>
            <w:tcW w:w="6959" w:type="dxa"/>
            <w:tcBorders>
              <w:left w:val="nil"/>
            </w:tcBorders>
          </w:tcPr>
          <w:p w14:paraId="0321D28A" w14:textId="77777777" w:rsidR="00240056" w:rsidRPr="001709C2" w:rsidRDefault="00240056" w:rsidP="004105A9">
            <w:pPr>
              <w:pStyle w:val="ListParagraph"/>
              <w:ind w:left="501"/>
              <w:rPr>
                <w:b/>
                <w:bCs/>
              </w:rPr>
            </w:pPr>
            <w:r w:rsidRPr="001709C2">
              <w:rPr>
                <w:b/>
                <w:bCs/>
              </w:rPr>
              <w:t xml:space="preserve">Mr. </w:t>
            </w:r>
            <w:r>
              <w:rPr>
                <w:b/>
                <w:bCs/>
              </w:rPr>
              <w:t>A</w:t>
            </w:r>
            <w:r w:rsidRPr="001709C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Khaledizadeh</w:t>
            </w:r>
            <w:proofErr w:type="spellEnd"/>
            <w:r w:rsidRPr="001709C2">
              <w:rPr>
                <w:b/>
                <w:bCs/>
              </w:rPr>
              <w:t xml:space="preserve">  </w:t>
            </w:r>
          </w:p>
        </w:tc>
      </w:tr>
      <w:tr w:rsidR="00240056" w14:paraId="7E4E4D38" w14:textId="77777777" w:rsidTr="00051E88">
        <w:tc>
          <w:tcPr>
            <w:tcW w:w="4395" w:type="dxa"/>
            <w:gridSpan w:val="2"/>
          </w:tcPr>
          <w:p w14:paraId="03A1AF9D" w14:textId="2D1FEAFF" w:rsidR="00240056" w:rsidRPr="001709C2" w:rsidRDefault="00240056" w:rsidP="001F64B6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Mbl:</w:t>
            </w:r>
            <w:r w:rsidR="0000146C">
              <w:rPr>
                <w:b/>
                <w:bCs/>
              </w:rPr>
              <w:t xml:space="preserve"> +989120570461</w:t>
            </w:r>
          </w:p>
        </w:tc>
        <w:tc>
          <w:tcPr>
            <w:tcW w:w="6804" w:type="dxa"/>
            <w:gridSpan w:val="4"/>
          </w:tcPr>
          <w:p w14:paraId="6CDAC2F2" w14:textId="7F00D1F7" w:rsidR="00240056" w:rsidRPr="006C5F39" w:rsidRDefault="00240056" w:rsidP="001F64B6">
            <w:pPr>
              <w:pStyle w:val="ListParagraph"/>
              <w:ind w:left="0"/>
              <w:rPr>
                <w:b/>
                <w:bCs/>
                <w:lang w:val="en-ZW"/>
              </w:rPr>
            </w:pPr>
            <w:r>
              <w:rPr>
                <w:rFonts w:hint="cs"/>
                <w:b/>
                <w:bCs/>
                <w:rtl/>
              </w:rPr>
              <w:t xml:space="preserve">       </w:t>
            </w:r>
            <w:r>
              <w:rPr>
                <w:b/>
                <w:bCs/>
                <w:lang w:val="en-ZW"/>
              </w:rPr>
              <w:t xml:space="preserve"> </w:t>
            </w:r>
          </w:p>
        </w:tc>
        <w:tc>
          <w:tcPr>
            <w:tcW w:w="6959" w:type="dxa"/>
            <w:tcBorders>
              <w:left w:val="nil"/>
            </w:tcBorders>
          </w:tcPr>
          <w:p w14:paraId="1F759E80" w14:textId="77777777" w:rsidR="00240056" w:rsidRPr="007072F9" w:rsidRDefault="00240056" w:rsidP="004105A9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+98652 252 2882</w:t>
            </w:r>
          </w:p>
        </w:tc>
      </w:tr>
      <w:tr w:rsidR="00240056" w14:paraId="30AD1FFF" w14:textId="77777777" w:rsidTr="00051E88">
        <w:trPr>
          <w:trHeight w:val="219"/>
        </w:trPr>
        <w:tc>
          <w:tcPr>
            <w:tcW w:w="4395" w:type="dxa"/>
            <w:gridSpan w:val="2"/>
          </w:tcPr>
          <w:p w14:paraId="1CF54A71" w14:textId="77777777" w:rsidR="00240056" w:rsidRPr="0046624E" w:rsidRDefault="00240056" w:rsidP="0046624E"/>
        </w:tc>
        <w:tc>
          <w:tcPr>
            <w:tcW w:w="6804" w:type="dxa"/>
            <w:gridSpan w:val="4"/>
          </w:tcPr>
          <w:p w14:paraId="67DBE1AD" w14:textId="77777777" w:rsidR="009C4606" w:rsidRDefault="009C4606" w:rsidP="001F64B6">
            <w:pPr>
              <w:pStyle w:val="ListParagraph"/>
              <w:ind w:left="501"/>
              <w:rPr>
                <w:b/>
                <w:bCs/>
              </w:rPr>
            </w:pPr>
          </w:p>
          <w:p w14:paraId="796D8BA0" w14:textId="77777777" w:rsidR="009C4606" w:rsidRDefault="009C4606" w:rsidP="001F64B6">
            <w:pPr>
              <w:pStyle w:val="ListParagraph"/>
              <w:ind w:left="501"/>
              <w:rPr>
                <w:b/>
                <w:bCs/>
              </w:rPr>
            </w:pPr>
          </w:p>
          <w:p w14:paraId="7A927AE6" w14:textId="77777777" w:rsidR="009C4606" w:rsidRDefault="009C4606" w:rsidP="001F64B6">
            <w:pPr>
              <w:pStyle w:val="ListParagraph"/>
              <w:ind w:left="501"/>
              <w:rPr>
                <w:b/>
                <w:bCs/>
              </w:rPr>
            </w:pPr>
          </w:p>
          <w:p w14:paraId="6081BA78" w14:textId="77777777" w:rsidR="009C4606" w:rsidRDefault="009C4606" w:rsidP="001F64B6">
            <w:pPr>
              <w:pStyle w:val="ListParagraph"/>
              <w:ind w:left="501"/>
              <w:rPr>
                <w:b/>
                <w:bCs/>
              </w:rPr>
            </w:pPr>
          </w:p>
          <w:p w14:paraId="6BDB839A" w14:textId="77777777" w:rsidR="009C4606" w:rsidRPr="0046624E" w:rsidRDefault="009C4606" w:rsidP="001F64B6">
            <w:pPr>
              <w:pStyle w:val="ListParagraph"/>
              <w:ind w:left="501"/>
              <w:rPr>
                <w:b/>
                <w:bCs/>
              </w:rPr>
            </w:pPr>
          </w:p>
        </w:tc>
        <w:tc>
          <w:tcPr>
            <w:tcW w:w="6959" w:type="dxa"/>
            <w:tcBorders>
              <w:left w:val="nil"/>
            </w:tcBorders>
          </w:tcPr>
          <w:p w14:paraId="5F54AE5E" w14:textId="77777777" w:rsidR="00240056" w:rsidRDefault="00240056" w:rsidP="004105A9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 xml:space="preserve">+98916 </w:t>
            </w:r>
            <w:r>
              <w:rPr>
                <w:rFonts w:cstheme="minorHAnsi"/>
                <w:b/>
                <w:bCs/>
              </w:rPr>
              <w:t>650</w:t>
            </w:r>
            <w:r w:rsidRPr="007072F9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5956</w:t>
            </w:r>
          </w:p>
          <w:p w14:paraId="4EB23D11" w14:textId="77777777" w:rsidR="00240056" w:rsidRDefault="00240056" w:rsidP="004105A9">
            <w:pPr>
              <w:pStyle w:val="ListParagraph"/>
              <w:ind w:left="501"/>
              <w:rPr>
                <w:rFonts w:cstheme="minorHAnsi"/>
                <w:b/>
                <w:bCs/>
                <w:rtl/>
              </w:rPr>
            </w:pPr>
            <w:r w:rsidRPr="007072F9">
              <w:rPr>
                <w:rFonts w:cstheme="minorHAnsi"/>
                <w:b/>
                <w:bCs/>
              </w:rPr>
              <w:t xml:space="preserve">+98916 </w:t>
            </w:r>
            <w:r>
              <w:rPr>
                <w:rFonts w:cstheme="minorHAnsi"/>
                <w:b/>
                <w:bCs/>
              </w:rPr>
              <w:t>784</w:t>
            </w:r>
            <w:r w:rsidRPr="007072F9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3545</w:t>
            </w:r>
          </w:p>
          <w:p w14:paraId="26DD84C0" w14:textId="77777777" w:rsidR="00240056" w:rsidRDefault="00240056" w:rsidP="004105A9">
            <w:pPr>
              <w:pStyle w:val="ListParagraph"/>
              <w:ind w:left="501"/>
              <w:rPr>
                <w:rFonts w:cstheme="minorHAnsi"/>
                <w:b/>
                <w:bCs/>
                <w:rtl/>
              </w:rPr>
            </w:pPr>
          </w:p>
          <w:p w14:paraId="1B3A8FD8" w14:textId="77777777" w:rsidR="00240056" w:rsidRPr="007072F9" w:rsidRDefault="00240056" w:rsidP="004105A9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</w:tc>
      </w:tr>
      <w:tr w:rsidR="003012AF" w:rsidRPr="00B578B0" w14:paraId="0152BC0C" w14:textId="77777777" w:rsidTr="003012AF">
        <w:trPr>
          <w:gridAfter w:val="1"/>
          <w:wAfter w:w="6959" w:type="dxa"/>
          <w:trHeight w:val="268"/>
        </w:trPr>
        <w:tc>
          <w:tcPr>
            <w:tcW w:w="5553" w:type="dxa"/>
            <w:gridSpan w:val="3"/>
          </w:tcPr>
          <w:p w14:paraId="7CB13AE5" w14:textId="77777777" w:rsidR="003012AF" w:rsidRDefault="003012AF" w:rsidP="003012AF">
            <w:pPr>
              <w:rPr>
                <w:rFonts w:cstheme="minorHAnsi"/>
                <w:b/>
                <w:bCs/>
              </w:rPr>
            </w:pPr>
          </w:p>
          <w:p w14:paraId="362D6B69" w14:textId="77777777" w:rsidR="003012AF" w:rsidRDefault="003012AF" w:rsidP="003012AF">
            <w:pPr>
              <w:rPr>
                <w:rFonts w:cstheme="minorHAnsi"/>
                <w:b/>
                <w:bCs/>
              </w:rPr>
            </w:pPr>
          </w:p>
          <w:p w14:paraId="077E7DAE" w14:textId="77777777" w:rsidR="003012AF" w:rsidRPr="00B578B0" w:rsidRDefault="003012AF" w:rsidP="003012AF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46" w:type="dxa"/>
            <w:gridSpan w:val="3"/>
          </w:tcPr>
          <w:p w14:paraId="1AA82A38" w14:textId="77777777" w:rsidR="003012AF" w:rsidRDefault="003012AF" w:rsidP="003012AF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  <w:p w14:paraId="40686E0D" w14:textId="77777777" w:rsidR="003012AF" w:rsidRPr="003012AF" w:rsidRDefault="003012AF" w:rsidP="003012AF">
            <w:pPr>
              <w:jc w:val="right"/>
              <w:rPr>
                <w:rFonts w:cstheme="minorHAnsi"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Page: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3012AF" w:rsidRPr="00B578B0" w14:paraId="5C3BB185" w14:textId="77777777" w:rsidTr="003012AF">
        <w:trPr>
          <w:gridAfter w:val="1"/>
          <w:wAfter w:w="6959" w:type="dxa"/>
          <w:trHeight w:val="933"/>
        </w:trPr>
        <w:tc>
          <w:tcPr>
            <w:tcW w:w="11199" w:type="dxa"/>
            <w:gridSpan w:val="6"/>
          </w:tcPr>
          <w:p w14:paraId="5E04CB3C" w14:textId="77777777" w:rsidR="003012AF" w:rsidRDefault="003012AF" w:rsidP="003012AF">
            <w:pPr>
              <w:rPr>
                <w:rFonts w:cstheme="minorHAnsi"/>
                <w:b/>
                <w:bCs/>
              </w:rPr>
            </w:pPr>
          </w:p>
          <w:p w14:paraId="78F5A372" w14:textId="77777777" w:rsidR="003012AF" w:rsidRDefault="003012AF" w:rsidP="003012AF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7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Note</w:t>
            </w:r>
          </w:p>
          <w:p w14:paraId="028C523D" w14:textId="77777777" w:rsidR="003012AF" w:rsidRDefault="003012AF" w:rsidP="003012AF">
            <w:pPr>
              <w:bidi/>
              <w:rPr>
                <w:rFonts w:cstheme="minorHAnsi"/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 xml:space="preserve">7) </w:t>
            </w:r>
            <w:r w:rsidRPr="00375512">
              <w:rPr>
                <w:rFonts w:cs="B Titr" w:hint="cs"/>
                <w:b/>
                <w:bCs/>
                <w:color w:val="0070C0"/>
                <w:rtl/>
              </w:rPr>
              <w:t>توجه</w:t>
            </w:r>
          </w:p>
        </w:tc>
      </w:tr>
      <w:tr w:rsidR="003012AF" w:rsidRPr="001709C2" w14:paraId="559C9F11" w14:textId="77777777" w:rsidTr="003012AF">
        <w:trPr>
          <w:gridAfter w:val="1"/>
          <w:wAfter w:w="6959" w:type="dxa"/>
        </w:trPr>
        <w:tc>
          <w:tcPr>
            <w:tcW w:w="11199" w:type="dxa"/>
            <w:gridSpan w:val="6"/>
          </w:tcPr>
          <w:p w14:paraId="79162078" w14:textId="77777777" w:rsidR="003012AF" w:rsidRDefault="003012AF" w:rsidP="004105A9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1709C2">
              <w:rPr>
                <w:b/>
                <w:bCs/>
              </w:rPr>
              <w:t xml:space="preserve">Air Compressor is using for final blowing. </w:t>
            </w:r>
          </w:p>
          <w:p w14:paraId="60E894AD" w14:textId="77777777" w:rsidR="003012AF" w:rsidRPr="001709C2" w:rsidRDefault="003012AF" w:rsidP="004105A9">
            <w:pPr>
              <w:pStyle w:val="ListParagraph"/>
              <w:bidi/>
              <w:ind w:left="0"/>
              <w:rPr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برای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fa-IR"/>
              </w:rPr>
              <w:t>هوادهی و تخلیه ی لاین پایانی از کمپرسور هوا استفاده می گردد.</w:t>
            </w:r>
          </w:p>
        </w:tc>
      </w:tr>
      <w:tr w:rsidR="003012AF" w:rsidRPr="001709C2" w14:paraId="5EBAA843" w14:textId="77777777" w:rsidTr="003012AF">
        <w:trPr>
          <w:gridAfter w:val="1"/>
          <w:wAfter w:w="6959" w:type="dxa"/>
        </w:trPr>
        <w:tc>
          <w:tcPr>
            <w:tcW w:w="11199" w:type="dxa"/>
            <w:gridSpan w:val="6"/>
          </w:tcPr>
          <w:p w14:paraId="748F306E" w14:textId="77777777" w:rsidR="003012AF" w:rsidRDefault="003012AF" w:rsidP="004105A9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1709C2">
              <w:rPr>
                <w:b/>
                <w:bCs/>
              </w:rPr>
              <w:t xml:space="preserve">The Terminal has emergency generator in case of any </w:t>
            </w:r>
            <w:r>
              <w:rPr>
                <w:b/>
                <w:bCs/>
              </w:rPr>
              <w:t xml:space="preserve">Terminal </w:t>
            </w:r>
            <w:r w:rsidRPr="001709C2">
              <w:rPr>
                <w:b/>
                <w:bCs/>
              </w:rPr>
              <w:t>black out.</w:t>
            </w:r>
          </w:p>
          <w:p w14:paraId="3441E353" w14:textId="77777777" w:rsidR="003012AF" w:rsidRPr="001709C2" w:rsidRDefault="003012AF" w:rsidP="004105A9">
            <w:pPr>
              <w:pStyle w:val="ListParagraph"/>
              <w:bidi/>
              <w:ind w:left="0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ترمینال برای مواقع قطع کامل برق دارای ژنراتور اضطراری می باشد.</w:t>
            </w:r>
          </w:p>
        </w:tc>
      </w:tr>
      <w:tr w:rsidR="006C5F39" w14:paraId="7DDC704B" w14:textId="77777777" w:rsidTr="003012AF">
        <w:trPr>
          <w:gridAfter w:val="1"/>
          <w:wAfter w:w="6959" w:type="dxa"/>
        </w:trPr>
        <w:tc>
          <w:tcPr>
            <w:tcW w:w="11199" w:type="dxa"/>
            <w:gridSpan w:val="6"/>
          </w:tcPr>
          <w:p w14:paraId="39D60CA0" w14:textId="2E643E66" w:rsidR="003012AF" w:rsidRDefault="005C1DA9" w:rsidP="005C1DA9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C1D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(If loading Arm </w:t>
            </w:r>
            <w:r w:rsidR="00A85561" w:rsidRPr="005C1D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</w:t>
            </w:r>
            <w:r w:rsidRPr="005C1D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Use):</w:t>
            </w:r>
          </w:p>
          <w:p w14:paraId="63AF1A62" w14:textId="77777777" w:rsidR="00240056" w:rsidRDefault="00240056" w:rsidP="005C1DA9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F940DA6" w14:textId="76D4F831" w:rsidR="005C1DA9" w:rsidRPr="005C1DA9" w:rsidRDefault="00A85561" w:rsidP="0067708A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</w:rPr>
            </w:pPr>
            <w:r w:rsidRPr="005C1DA9">
              <w:rPr>
                <w:rFonts w:asciiTheme="majorBidi" w:hAnsiTheme="majorBidi" w:cstheme="majorBidi"/>
                <w:b/>
                <w:bCs/>
              </w:rPr>
              <w:t xml:space="preserve">ship should be kept tight all time </w:t>
            </w:r>
            <w:r>
              <w:rPr>
                <w:rFonts w:asciiTheme="majorBidi" w:hAnsiTheme="majorBidi" w:cstheme="majorBidi"/>
                <w:b/>
                <w:bCs/>
              </w:rPr>
              <w:t>d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ue </w:t>
            </w:r>
            <w:r>
              <w:rPr>
                <w:rFonts w:asciiTheme="majorBidi" w:hAnsiTheme="majorBidi" w:cstheme="majorBidi"/>
                <w:b/>
                <w:bCs/>
              </w:rPr>
              <w:t>t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o </w:t>
            </w:r>
            <w:r>
              <w:rPr>
                <w:rFonts w:asciiTheme="majorBidi" w:hAnsiTheme="majorBidi" w:cstheme="majorBidi"/>
                <w:b/>
                <w:bCs/>
              </w:rPr>
              <w:t>t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he loading arm can move only one meter </w:t>
            </w:r>
            <w:r>
              <w:rPr>
                <w:rFonts w:asciiTheme="majorBidi" w:hAnsiTheme="majorBidi" w:cstheme="majorBidi"/>
                <w:b/>
                <w:bCs/>
              </w:rPr>
              <w:t>t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o right </w:t>
            </w:r>
            <w:r>
              <w:rPr>
                <w:rFonts w:asciiTheme="majorBidi" w:hAnsiTheme="majorBidi" w:cstheme="majorBidi"/>
                <w:b/>
                <w:bCs/>
              </w:rPr>
              <w:t>a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nd </w:t>
            </w:r>
            <w:r>
              <w:rPr>
                <w:rFonts w:asciiTheme="majorBidi" w:hAnsiTheme="majorBidi" w:cstheme="majorBidi"/>
                <w:b/>
                <w:bCs/>
              </w:rPr>
              <w:t>lift.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 vessel should be kept ship's manifold </w:t>
            </w:r>
            <w:r>
              <w:rPr>
                <w:rFonts w:asciiTheme="majorBidi" w:hAnsiTheme="majorBidi" w:cstheme="majorBidi"/>
                <w:b/>
                <w:bCs/>
              </w:rPr>
              <w:t>o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n loading arm's manifold </w:t>
            </w:r>
            <w:r>
              <w:rPr>
                <w:rFonts w:asciiTheme="majorBidi" w:hAnsiTheme="majorBidi" w:cstheme="majorBidi"/>
                <w:b/>
                <w:bCs/>
              </w:rPr>
              <w:t>a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s straightly. otherwise loading operation will be failed. please assignee one </w:t>
            </w:r>
            <w:r>
              <w:rPr>
                <w:rFonts w:asciiTheme="majorBidi" w:hAnsiTheme="majorBidi" w:cstheme="majorBidi"/>
                <w:b/>
                <w:bCs/>
              </w:rPr>
              <w:t>o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r more crew members to tending </w:t>
            </w:r>
            <w:r>
              <w:rPr>
                <w:rFonts w:asciiTheme="majorBidi" w:hAnsiTheme="majorBidi" w:cstheme="majorBidi"/>
                <w:b/>
                <w:bCs/>
              </w:rPr>
              <w:t>o</w:t>
            </w:r>
            <w:r w:rsidRPr="005C1DA9">
              <w:rPr>
                <w:rFonts w:asciiTheme="majorBidi" w:hAnsiTheme="majorBidi" w:cstheme="majorBidi"/>
                <w:b/>
                <w:bCs/>
              </w:rPr>
              <w:t>f mooring line and winches.</w:t>
            </w:r>
          </w:p>
        </w:tc>
      </w:tr>
      <w:tr w:rsidR="0046624E" w14:paraId="2C148E15" w14:textId="77777777" w:rsidTr="003012AF">
        <w:trPr>
          <w:gridAfter w:val="1"/>
          <w:wAfter w:w="6959" w:type="dxa"/>
        </w:trPr>
        <w:tc>
          <w:tcPr>
            <w:tcW w:w="11199" w:type="dxa"/>
            <w:gridSpan w:val="6"/>
          </w:tcPr>
          <w:p w14:paraId="0CCCE908" w14:textId="77777777" w:rsidR="0046624E" w:rsidRPr="006408D4" w:rsidRDefault="0046624E" w:rsidP="0046624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46624E" w14:paraId="06E23AE3" w14:textId="77777777" w:rsidTr="003012AF">
        <w:trPr>
          <w:gridAfter w:val="1"/>
          <w:wAfter w:w="6959" w:type="dxa"/>
        </w:trPr>
        <w:tc>
          <w:tcPr>
            <w:tcW w:w="11199" w:type="dxa"/>
            <w:gridSpan w:val="6"/>
          </w:tcPr>
          <w:p w14:paraId="2B9B7B9F" w14:textId="77777777" w:rsidR="0046624E" w:rsidRDefault="0046624E" w:rsidP="00BC1AC0">
            <w:pPr>
              <w:rPr>
                <w:b/>
                <w:bCs/>
              </w:rPr>
            </w:pPr>
          </w:p>
        </w:tc>
      </w:tr>
      <w:tr w:rsidR="0046624E" w14:paraId="2789A005" w14:textId="77777777" w:rsidTr="00EE3B11">
        <w:trPr>
          <w:gridAfter w:val="1"/>
          <w:wAfter w:w="6959" w:type="dxa"/>
          <w:trHeight w:val="5278"/>
        </w:trPr>
        <w:tc>
          <w:tcPr>
            <w:tcW w:w="11199" w:type="dxa"/>
            <w:gridSpan w:val="6"/>
          </w:tcPr>
          <w:p w14:paraId="2FF9CBD1" w14:textId="77777777" w:rsidR="0046624E" w:rsidRDefault="0046624E" w:rsidP="005B6F4E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8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Any Additional Comments</w:t>
            </w:r>
          </w:p>
          <w:p w14:paraId="1D0CD0FE" w14:textId="77777777" w:rsidR="0046624E" w:rsidRDefault="0046624E" w:rsidP="00375512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>8) هر گونه مورد و نظر دیگر</w:t>
            </w:r>
          </w:p>
          <w:p w14:paraId="0FBA5F5E" w14:textId="63AA29B7" w:rsidR="0046624E" w:rsidRDefault="005C1DA9" w:rsidP="005B6F4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- </w:t>
            </w:r>
            <w:r w:rsidR="00A85561" w:rsidRPr="005C1DA9">
              <w:rPr>
                <w:b/>
                <w:bCs/>
                <w:color w:val="FF0000"/>
              </w:rPr>
              <w:t>vessel must check under kill depth will alongside and report the water depth and draft every one hour to terminal.</w:t>
            </w:r>
          </w:p>
          <w:p w14:paraId="7BE94A5F" w14:textId="77777777" w:rsidR="005C1DA9" w:rsidRPr="005C1DA9" w:rsidRDefault="005C1DA9" w:rsidP="005B6F4E">
            <w:pPr>
              <w:rPr>
                <w:b/>
                <w:bCs/>
                <w:color w:val="FF0000"/>
              </w:rPr>
            </w:pPr>
          </w:p>
          <w:p w14:paraId="3FD72BAD" w14:textId="4EE1DCD7" w:rsidR="005C1DA9" w:rsidRDefault="00A85561" w:rsidP="002E0A8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- </w:t>
            </w:r>
            <w:r w:rsidRPr="005C1DA9">
              <w:rPr>
                <w:b/>
                <w:bCs/>
                <w:color w:val="FF0000"/>
              </w:rPr>
              <w:t>vessel must to keep ship's</w:t>
            </w:r>
            <w:r>
              <w:rPr>
                <w:b/>
                <w:bCs/>
                <w:color w:val="FF0000"/>
              </w:rPr>
              <w:t xml:space="preserve"> </w:t>
            </w:r>
            <w:r w:rsidRPr="005C1DA9">
              <w:rPr>
                <w:b/>
                <w:bCs/>
                <w:color w:val="FF0000"/>
              </w:rPr>
              <w:t>draft less than jetty depth with regard to water level in low tide times during</w:t>
            </w:r>
          </w:p>
          <w:p w14:paraId="3CB36DC8" w14:textId="00B7DD7C" w:rsidR="00BD5E4D" w:rsidRDefault="00A85561" w:rsidP="00EE3B11">
            <w:pPr>
              <w:rPr>
                <w:b/>
                <w:bCs/>
                <w:color w:val="FF0000"/>
              </w:rPr>
            </w:pPr>
            <w:r w:rsidRPr="005C1DA9">
              <w:rPr>
                <w:b/>
                <w:bCs/>
                <w:color w:val="FF0000"/>
              </w:rPr>
              <w:t xml:space="preserve"> loading operation.</w:t>
            </w:r>
          </w:p>
          <w:p w14:paraId="4A8754A4" w14:textId="77777777" w:rsidR="00EE3B11" w:rsidRPr="00EE3B11" w:rsidRDefault="00EE3B11" w:rsidP="00EE3B11">
            <w:pPr>
              <w:rPr>
                <w:b/>
                <w:bCs/>
                <w:color w:val="FF0000"/>
              </w:rPr>
            </w:pPr>
          </w:p>
          <w:p w14:paraId="44C70041" w14:textId="48C2753C" w:rsidR="00E432B2" w:rsidRPr="005C1DA9" w:rsidRDefault="00A85561" w:rsidP="00905ED2">
            <w:pPr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- don’t dis-charging your slop tank anyway.</w:t>
            </w:r>
          </w:p>
          <w:p w14:paraId="21618DF0" w14:textId="7993075D" w:rsidR="00905ED2" w:rsidRDefault="00A85561" w:rsidP="00EE3B11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 don’t flash ship and lines anyway.</w:t>
            </w:r>
          </w:p>
          <w:p w14:paraId="368EFF3D" w14:textId="77777777" w:rsidR="00EE3B11" w:rsidRPr="005C1DA9" w:rsidRDefault="00EE3B11" w:rsidP="00EE3B11">
            <w:pPr>
              <w:rPr>
                <w:b/>
                <w:bCs/>
              </w:rPr>
            </w:pPr>
          </w:p>
          <w:p w14:paraId="26E292D7" w14:textId="77777777" w:rsidR="00E432B2" w:rsidRPr="005C1DA9" w:rsidRDefault="00E432B2" w:rsidP="00E432B2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5D28071D" w14:textId="77777777" w:rsidR="00EE3B11" w:rsidRPr="005C1DA9" w:rsidRDefault="00EE3B11" w:rsidP="00EE3B11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63A5C889" w14:textId="77777777" w:rsidR="00EE3B11" w:rsidRPr="005C1DA9" w:rsidRDefault="00EE3B11" w:rsidP="00EE3B11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6A0B2A46" w14:textId="77777777" w:rsidR="00EE3B11" w:rsidRPr="005C1DA9" w:rsidRDefault="00EE3B11" w:rsidP="00EE3B11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4961BEF5" w14:textId="77777777" w:rsidR="00EE3B11" w:rsidRPr="005C1DA9" w:rsidRDefault="00EE3B11" w:rsidP="00EE3B11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45E79CB0" w14:textId="77777777" w:rsidR="00EE3B11" w:rsidRPr="005C1DA9" w:rsidRDefault="00EE3B11" w:rsidP="00EE3B11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6172E40D" w14:textId="77777777" w:rsidR="00EE3B11" w:rsidRPr="005C1DA9" w:rsidRDefault="00EE3B11" w:rsidP="00EE3B11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0FA3B7F1" w14:textId="77777777" w:rsidR="00EE3B11" w:rsidRDefault="00EE3B11" w:rsidP="00EE3B11">
            <w:pPr>
              <w:rPr>
                <w:b/>
                <w:bCs/>
                <w:color w:val="FF0000"/>
              </w:rPr>
            </w:pPr>
          </w:p>
          <w:p w14:paraId="16D45DA3" w14:textId="77777777" w:rsidR="00EE3B11" w:rsidRPr="005C1DA9" w:rsidRDefault="00EE3B11" w:rsidP="00EE3B11">
            <w:pPr>
              <w:rPr>
                <w:b/>
                <w:bCs/>
              </w:rPr>
            </w:pPr>
          </w:p>
          <w:p w14:paraId="6C18FBD2" w14:textId="77777777" w:rsidR="00EE3B11" w:rsidRDefault="00EE3B11" w:rsidP="00EE3B11">
            <w:pPr>
              <w:rPr>
                <w:b/>
                <w:bCs/>
                <w:color w:val="FF0000"/>
              </w:rPr>
            </w:pPr>
          </w:p>
          <w:p w14:paraId="15819DAE" w14:textId="77777777" w:rsidR="005C1DA9" w:rsidRDefault="005C1DA9" w:rsidP="005B6F4E">
            <w:pPr>
              <w:rPr>
                <w:b/>
                <w:bCs/>
                <w:color w:val="FF0000"/>
              </w:rPr>
            </w:pPr>
          </w:p>
          <w:p w14:paraId="288ACF64" w14:textId="77777777" w:rsidR="005C1DA9" w:rsidRDefault="005C1DA9" w:rsidP="005B6F4E">
            <w:pPr>
              <w:rPr>
                <w:b/>
                <w:bCs/>
                <w:color w:val="FF0000"/>
              </w:rPr>
            </w:pPr>
          </w:p>
          <w:p w14:paraId="7042E520" w14:textId="77777777" w:rsidR="009C4606" w:rsidRDefault="009C4606" w:rsidP="005B6F4E">
            <w:pPr>
              <w:rPr>
                <w:b/>
                <w:bCs/>
                <w:color w:val="FF0000"/>
              </w:rPr>
            </w:pPr>
          </w:p>
          <w:p w14:paraId="515CE67F" w14:textId="77777777" w:rsidR="009C4606" w:rsidRDefault="009C4606" w:rsidP="005B6F4E">
            <w:pPr>
              <w:rPr>
                <w:b/>
                <w:bCs/>
                <w:color w:val="FF0000"/>
              </w:rPr>
            </w:pPr>
          </w:p>
          <w:p w14:paraId="7403894C" w14:textId="77777777" w:rsidR="009C4606" w:rsidRDefault="009C4606" w:rsidP="005B6F4E">
            <w:pPr>
              <w:rPr>
                <w:b/>
                <w:bCs/>
                <w:color w:val="FF0000"/>
              </w:rPr>
            </w:pPr>
          </w:p>
          <w:p w14:paraId="46B72FC8" w14:textId="77777777" w:rsidR="009C4606" w:rsidRPr="005C1DA9" w:rsidRDefault="009C4606" w:rsidP="005B6F4E">
            <w:pPr>
              <w:rPr>
                <w:b/>
                <w:bCs/>
                <w:color w:val="FF0000"/>
              </w:rPr>
            </w:pPr>
          </w:p>
          <w:p w14:paraId="7CB0D934" w14:textId="77777777" w:rsidR="0046624E" w:rsidRDefault="0046624E" w:rsidP="005B6F4E">
            <w:pPr>
              <w:rPr>
                <w:b/>
                <w:bCs/>
              </w:rPr>
            </w:pPr>
          </w:p>
        </w:tc>
      </w:tr>
      <w:tr w:rsidR="0046624E" w14:paraId="0DF89FA7" w14:textId="77777777" w:rsidTr="003012AF">
        <w:trPr>
          <w:gridBefore w:val="1"/>
          <w:gridAfter w:val="2"/>
          <w:wBefore w:w="33" w:type="dxa"/>
          <w:wAfter w:w="7101" w:type="dxa"/>
          <w:trHeight w:val="340"/>
        </w:trPr>
        <w:tc>
          <w:tcPr>
            <w:tcW w:w="5637" w:type="dxa"/>
            <w:gridSpan w:val="3"/>
          </w:tcPr>
          <w:p w14:paraId="65CCAAAB" w14:textId="77777777" w:rsidR="0046624E" w:rsidRDefault="0046624E" w:rsidP="00667460">
            <w:pPr>
              <w:rPr>
                <w:b/>
                <w:bCs/>
              </w:rPr>
            </w:pPr>
            <w:r>
              <w:rPr>
                <w:b/>
                <w:bCs/>
              </w:rPr>
              <w:t>TERMINAL REPRESENTATIVE</w:t>
            </w:r>
          </w:p>
        </w:tc>
        <w:tc>
          <w:tcPr>
            <w:tcW w:w="5387" w:type="dxa"/>
          </w:tcPr>
          <w:p w14:paraId="77BC4D91" w14:textId="77777777" w:rsidR="0046624E" w:rsidRDefault="0046624E" w:rsidP="00667460">
            <w:pPr>
              <w:rPr>
                <w:b/>
                <w:bCs/>
              </w:rPr>
            </w:pPr>
            <w:r>
              <w:rPr>
                <w:b/>
                <w:bCs/>
              </w:rPr>
              <w:t>CH./ OFFICER</w:t>
            </w:r>
          </w:p>
        </w:tc>
      </w:tr>
      <w:tr w:rsidR="0046624E" w14:paraId="2ACD5A24" w14:textId="77777777" w:rsidTr="003012AF">
        <w:trPr>
          <w:gridBefore w:val="1"/>
          <w:gridAfter w:val="2"/>
          <w:wBefore w:w="33" w:type="dxa"/>
          <w:wAfter w:w="7101" w:type="dxa"/>
          <w:trHeight w:val="340"/>
        </w:trPr>
        <w:tc>
          <w:tcPr>
            <w:tcW w:w="5637" w:type="dxa"/>
            <w:gridSpan w:val="3"/>
          </w:tcPr>
          <w:p w14:paraId="16117368" w14:textId="77777777" w:rsidR="0046624E" w:rsidRDefault="000145BC" w:rsidP="0061071D">
            <w:pPr>
              <w:rPr>
                <w:b/>
                <w:bCs/>
              </w:rPr>
            </w:pPr>
            <w:r>
              <w:rPr>
                <w:b/>
                <w:bCs/>
              </w:rPr>
              <w:t>NAME:</w:t>
            </w:r>
            <w:r w:rsidR="00A865DE">
              <w:rPr>
                <w:b/>
                <w:bCs/>
              </w:rPr>
              <w:t xml:space="preserve"> </w:t>
            </w:r>
          </w:p>
        </w:tc>
        <w:tc>
          <w:tcPr>
            <w:tcW w:w="5387" w:type="dxa"/>
          </w:tcPr>
          <w:p w14:paraId="368516ED" w14:textId="77777777" w:rsidR="0046624E" w:rsidRDefault="0046624E" w:rsidP="00E1301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NAME: </w:t>
            </w:r>
          </w:p>
        </w:tc>
      </w:tr>
      <w:tr w:rsidR="0046624E" w14:paraId="53AC026C" w14:textId="77777777" w:rsidTr="003012AF">
        <w:trPr>
          <w:gridBefore w:val="1"/>
          <w:gridAfter w:val="2"/>
          <w:wBefore w:w="33" w:type="dxa"/>
          <w:wAfter w:w="7101" w:type="dxa"/>
          <w:trHeight w:val="340"/>
        </w:trPr>
        <w:tc>
          <w:tcPr>
            <w:tcW w:w="5637" w:type="dxa"/>
            <w:gridSpan w:val="3"/>
          </w:tcPr>
          <w:p w14:paraId="2307DAF7" w14:textId="26431906" w:rsidR="0046624E" w:rsidRDefault="0046624E" w:rsidP="003D20E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DATE: </w:t>
            </w:r>
            <w:r w:rsidR="0061071D">
              <w:rPr>
                <w:b/>
                <w:bCs/>
              </w:rPr>
              <w:t xml:space="preserve"> </w:t>
            </w:r>
            <w:r w:rsidR="00A85561">
              <w:rPr>
                <w:b/>
                <w:bCs/>
              </w:rPr>
              <w:t>05</w:t>
            </w:r>
            <w:r w:rsidR="0000146C">
              <w:rPr>
                <w:b/>
                <w:bCs/>
              </w:rPr>
              <w:t>/</w:t>
            </w:r>
            <w:r w:rsidR="002130AB">
              <w:rPr>
                <w:b/>
                <w:bCs/>
              </w:rPr>
              <w:t>23</w:t>
            </w:r>
            <w:r w:rsidR="0000146C">
              <w:rPr>
                <w:b/>
                <w:bCs/>
              </w:rPr>
              <w:t>/2024</w:t>
            </w:r>
            <w:r w:rsidR="009C4606">
              <w:rPr>
                <w:b/>
                <w:bCs/>
              </w:rPr>
              <w:t xml:space="preserve"> </w:t>
            </w:r>
          </w:p>
        </w:tc>
        <w:tc>
          <w:tcPr>
            <w:tcW w:w="5387" w:type="dxa"/>
          </w:tcPr>
          <w:p w14:paraId="7F67FEEF" w14:textId="50FA4134" w:rsidR="0046624E" w:rsidRDefault="0046624E" w:rsidP="009C460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DATE: </w:t>
            </w:r>
            <w:r w:rsidR="002130AB">
              <w:rPr>
                <w:b/>
                <w:bCs/>
              </w:rPr>
              <w:t>05</w:t>
            </w:r>
            <w:r w:rsidR="0000146C">
              <w:rPr>
                <w:b/>
                <w:bCs/>
              </w:rPr>
              <w:t>/</w:t>
            </w:r>
            <w:r w:rsidR="002130AB">
              <w:rPr>
                <w:b/>
                <w:bCs/>
              </w:rPr>
              <w:t>23</w:t>
            </w:r>
            <w:r w:rsidR="0000146C">
              <w:rPr>
                <w:b/>
                <w:bCs/>
              </w:rPr>
              <w:t>/2024</w:t>
            </w:r>
          </w:p>
        </w:tc>
      </w:tr>
      <w:tr w:rsidR="0046624E" w14:paraId="38A6F7EA" w14:textId="77777777" w:rsidTr="003012AF">
        <w:trPr>
          <w:gridBefore w:val="1"/>
          <w:gridAfter w:val="2"/>
          <w:wBefore w:w="33" w:type="dxa"/>
          <w:wAfter w:w="7101" w:type="dxa"/>
        </w:trPr>
        <w:tc>
          <w:tcPr>
            <w:tcW w:w="5637" w:type="dxa"/>
            <w:gridSpan w:val="3"/>
          </w:tcPr>
          <w:p w14:paraId="08E5BCC8" w14:textId="77777777" w:rsidR="0046624E" w:rsidRDefault="0046624E" w:rsidP="00667460">
            <w:pPr>
              <w:rPr>
                <w:b/>
                <w:bCs/>
              </w:rPr>
            </w:pPr>
            <w:r>
              <w:rPr>
                <w:b/>
                <w:bCs/>
              </w:rPr>
              <w:t>SIGNATURE:</w:t>
            </w:r>
          </w:p>
          <w:p w14:paraId="70880C6F" w14:textId="77777777" w:rsidR="0046624E" w:rsidRDefault="0046624E" w:rsidP="00667460">
            <w:pPr>
              <w:rPr>
                <w:b/>
                <w:bCs/>
              </w:rPr>
            </w:pPr>
          </w:p>
          <w:p w14:paraId="2E51FEFA" w14:textId="77777777" w:rsidR="0046624E" w:rsidRDefault="0046624E" w:rsidP="00667460">
            <w:pPr>
              <w:rPr>
                <w:b/>
                <w:bCs/>
              </w:rPr>
            </w:pPr>
          </w:p>
          <w:p w14:paraId="1AAF9204" w14:textId="77777777" w:rsidR="0046624E" w:rsidRDefault="0046624E" w:rsidP="00667460">
            <w:pPr>
              <w:rPr>
                <w:b/>
                <w:bCs/>
              </w:rPr>
            </w:pPr>
          </w:p>
          <w:p w14:paraId="5C816B15" w14:textId="77777777" w:rsidR="0046624E" w:rsidRDefault="0046624E" w:rsidP="00667460">
            <w:pPr>
              <w:rPr>
                <w:b/>
                <w:bCs/>
              </w:rPr>
            </w:pPr>
          </w:p>
          <w:p w14:paraId="6BF5F757" w14:textId="77777777" w:rsidR="0046624E" w:rsidRDefault="0046624E" w:rsidP="00667460">
            <w:pPr>
              <w:rPr>
                <w:b/>
                <w:bCs/>
              </w:rPr>
            </w:pPr>
          </w:p>
        </w:tc>
        <w:tc>
          <w:tcPr>
            <w:tcW w:w="5387" w:type="dxa"/>
          </w:tcPr>
          <w:p w14:paraId="561EC854" w14:textId="77777777" w:rsidR="0046624E" w:rsidRDefault="0046624E" w:rsidP="00126703">
            <w:pPr>
              <w:rPr>
                <w:b/>
                <w:bCs/>
              </w:rPr>
            </w:pPr>
            <w:r>
              <w:rPr>
                <w:b/>
                <w:bCs/>
              </w:rPr>
              <w:t>SIGNATURE:</w:t>
            </w:r>
          </w:p>
          <w:p w14:paraId="75F824F1" w14:textId="77777777" w:rsidR="0046624E" w:rsidRDefault="0046624E" w:rsidP="00126703">
            <w:pPr>
              <w:rPr>
                <w:b/>
                <w:bCs/>
              </w:rPr>
            </w:pPr>
          </w:p>
          <w:p w14:paraId="4BAE1701" w14:textId="77777777" w:rsidR="0046624E" w:rsidRDefault="0046624E" w:rsidP="00126703">
            <w:pPr>
              <w:rPr>
                <w:b/>
                <w:bCs/>
              </w:rPr>
            </w:pPr>
          </w:p>
          <w:p w14:paraId="70B5591A" w14:textId="77777777" w:rsidR="0046624E" w:rsidRDefault="0046624E" w:rsidP="00126703">
            <w:pPr>
              <w:rPr>
                <w:b/>
                <w:bCs/>
              </w:rPr>
            </w:pPr>
          </w:p>
          <w:p w14:paraId="78282F2E" w14:textId="77777777" w:rsidR="0046624E" w:rsidRDefault="0046624E" w:rsidP="00126703">
            <w:pPr>
              <w:rPr>
                <w:b/>
                <w:bCs/>
              </w:rPr>
            </w:pPr>
          </w:p>
        </w:tc>
      </w:tr>
      <w:tr w:rsidR="0046624E" w14:paraId="73F5EAAE" w14:textId="77777777" w:rsidTr="003012AF">
        <w:trPr>
          <w:gridBefore w:val="1"/>
          <w:gridAfter w:val="2"/>
          <w:wBefore w:w="33" w:type="dxa"/>
          <w:wAfter w:w="7101" w:type="dxa"/>
        </w:trPr>
        <w:tc>
          <w:tcPr>
            <w:tcW w:w="5637" w:type="dxa"/>
            <w:gridSpan w:val="3"/>
          </w:tcPr>
          <w:p w14:paraId="78819DC0" w14:textId="77777777" w:rsidR="0046624E" w:rsidRDefault="0046624E" w:rsidP="00C03EAC">
            <w:pPr>
              <w:rPr>
                <w:b/>
                <w:bCs/>
              </w:rPr>
            </w:pPr>
            <w:r>
              <w:rPr>
                <w:b/>
                <w:bCs/>
              </w:rPr>
              <w:t>STAMP:</w:t>
            </w:r>
          </w:p>
        </w:tc>
        <w:tc>
          <w:tcPr>
            <w:tcW w:w="5387" w:type="dxa"/>
          </w:tcPr>
          <w:p w14:paraId="1F8DD579" w14:textId="77777777" w:rsidR="0046624E" w:rsidRDefault="0046624E" w:rsidP="00126703">
            <w:pPr>
              <w:rPr>
                <w:b/>
                <w:bCs/>
              </w:rPr>
            </w:pPr>
            <w:r>
              <w:rPr>
                <w:b/>
                <w:bCs/>
              </w:rPr>
              <w:t>STAMP:</w:t>
            </w:r>
          </w:p>
          <w:p w14:paraId="1F434D37" w14:textId="77777777" w:rsidR="0046624E" w:rsidRDefault="0046624E" w:rsidP="00126703">
            <w:pPr>
              <w:rPr>
                <w:b/>
                <w:bCs/>
              </w:rPr>
            </w:pPr>
          </w:p>
        </w:tc>
      </w:tr>
    </w:tbl>
    <w:p w14:paraId="3C38FBCA" w14:textId="77777777" w:rsidR="0042130B" w:rsidRPr="00667460" w:rsidRDefault="0042130B" w:rsidP="00BC1AC0">
      <w:pPr>
        <w:ind w:left="-851"/>
        <w:rPr>
          <w:b/>
          <w:bCs/>
        </w:rPr>
      </w:pPr>
    </w:p>
    <w:sectPr w:rsidR="0042130B" w:rsidRPr="00667460" w:rsidSect="007421D5">
      <w:pgSz w:w="11907" w:h="16840" w:code="9"/>
      <w:pgMar w:top="426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36F02"/>
    <w:multiLevelType w:val="hybridMultilevel"/>
    <w:tmpl w:val="E486750A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 w15:restartNumberingAfterBreak="0">
    <w:nsid w:val="3B1434D6"/>
    <w:multiLevelType w:val="hybridMultilevel"/>
    <w:tmpl w:val="C88A041E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75AE1"/>
    <w:multiLevelType w:val="hybridMultilevel"/>
    <w:tmpl w:val="7B2AA0DE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B8"/>
    <w:rsid w:val="00000129"/>
    <w:rsid w:val="00000388"/>
    <w:rsid w:val="0000142B"/>
    <w:rsid w:val="0000146C"/>
    <w:rsid w:val="00001DA3"/>
    <w:rsid w:val="000049E1"/>
    <w:rsid w:val="000145BC"/>
    <w:rsid w:val="000212E2"/>
    <w:rsid w:val="00023A8A"/>
    <w:rsid w:val="00026E69"/>
    <w:rsid w:val="00030620"/>
    <w:rsid w:val="00033A99"/>
    <w:rsid w:val="00033E84"/>
    <w:rsid w:val="000342A0"/>
    <w:rsid w:val="000353C1"/>
    <w:rsid w:val="0003706F"/>
    <w:rsid w:val="00040147"/>
    <w:rsid w:val="00047CFE"/>
    <w:rsid w:val="00051E88"/>
    <w:rsid w:val="00060B7F"/>
    <w:rsid w:val="00070F0A"/>
    <w:rsid w:val="00075FAC"/>
    <w:rsid w:val="0008082D"/>
    <w:rsid w:val="00084128"/>
    <w:rsid w:val="00084653"/>
    <w:rsid w:val="000849E3"/>
    <w:rsid w:val="00085302"/>
    <w:rsid w:val="00087337"/>
    <w:rsid w:val="000874EB"/>
    <w:rsid w:val="00095931"/>
    <w:rsid w:val="00097D75"/>
    <w:rsid w:val="000A1936"/>
    <w:rsid w:val="000A1C5B"/>
    <w:rsid w:val="000A6DE3"/>
    <w:rsid w:val="000B4741"/>
    <w:rsid w:val="000B6706"/>
    <w:rsid w:val="000B7006"/>
    <w:rsid w:val="000C15F3"/>
    <w:rsid w:val="000D1163"/>
    <w:rsid w:val="000D6D93"/>
    <w:rsid w:val="000E026A"/>
    <w:rsid w:val="000E5EDE"/>
    <w:rsid w:val="000E6DA0"/>
    <w:rsid w:val="000F30CF"/>
    <w:rsid w:val="000F4D7B"/>
    <w:rsid w:val="001032A5"/>
    <w:rsid w:val="001064E2"/>
    <w:rsid w:val="00111DB9"/>
    <w:rsid w:val="00111F78"/>
    <w:rsid w:val="00120446"/>
    <w:rsid w:val="00121AA1"/>
    <w:rsid w:val="00121DB5"/>
    <w:rsid w:val="0012308A"/>
    <w:rsid w:val="00130B1C"/>
    <w:rsid w:val="00131FFA"/>
    <w:rsid w:val="0013212D"/>
    <w:rsid w:val="00143881"/>
    <w:rsid w:val="00146636"/>
    <w:rsid w:val="0015150F"/>
    <w:rsid w:val="00152B01"/>
    <w:rsid w:val="001709C2"/>
    <w:rsid w:val="0018534A"/>
    <w:rsid w:val="001948A1"/>
    <w:rsid w:val="001A0E0A"/>
    <w:rsid w:val="001B11BE"/>
    <w:rsid w:val="001B4B7A"/>
    <w:rsid w:val="001B5F54"/>
    <w:rsid w:val="001D5214"/>
    <w:rsid w:val="001E060C"/>
    <w:rsid w:val="001E2196"/>
    <w:rsid w:val="001E2D01"/>
    <w:rsid w:val="001F3576"/>
    <w:rsid w:val="00212D56"/>
    <w:rsid w:val="002130AB"/>
    <w:rsid w:val="002161B5"/>
    <w:rsid w:val="002209EE"/>
    <w:rsid w:val="002217AA"/>
    <w:rsid w:val="00223853"/>
    <w:rsid w:val="00225F5F"/>
    <w:rsid w:val="00234BAF"/>
    <w:rsid w:val="00235D76"/>
    <w:rsid w:val="00240056"/>
    <w:rsid w:val="0024361E"/>
    <w:rsid w:val="00255DCB"/>
    <w:rsid w:val="0025699C"/>
    <w:rsid w:val="00256DF1"/>
    <w:rsid w:val="00260B17"/>
    <w:rsid w:val="0026155D"/>
    <w:rsid w:val="00261A1C"/>
    <w:rsid w:val="0026432F"/>
    <w:rsid w:val="00270580"/>
    <w:rsid w:val="00270F12"/>
    <w:rsid w:val="0027299B"/>
    <w:rsid w:val="002766F1"/>
    <w:rsid w:val="002836A9"/>
    <w:rsid w:val="00283D1A"/>
    <w:rsid w:val="002856BD"/>
    <w:rsid w:val="00290E72"/>
    <w:rsid w:val="00295114"/>
    <w:rsid w:val="00295E91"/>
    <w:rsid w:val="002A213D"/>
    <w:rsid w:val="002A7913"/>
    <w:rsid w:val="002D0917"/>
    <w:rsid w:val="002D1AA3"/>
    <w:rsid w:val="002D340C"/>
    <w:rsid w:val="002E0A8E"/>
    <w:rsid w:val="002E26B0"/>
    <w:rsid w:val="002E2CCA"/>
    <w:rsid w:val="002E5D45"/>
    <w:rsid w:val="002F613F"/>
    <w:rsid w:val="002F7AF7"/>
    <w:rsid w:val="003012AF"/>
    <w:rsid w:val="00301C1C"/>
    <w:rsid w:val="00303AD9"/>
    <w:rsid w:val="00304982"/>
    <w:rsid w:val="0031115D"/>
    <w:rsid w:val="003124CD"/>
    <w:rsid w:val="00317E69"/>
    <w:rsid w:val="00330F68"/>
    <w:rsid w:val="00333BAC"/>
    <w:rsid w:val="00337EE8"/>
    <w:rsid w:val="003448BA"/>
    <w:rsid w:val="0035072E"/>
    <w:rsid w:val="00353B7C"/>
    <w:rsid w:val="003548F8"/>
    <w:rsid w:val="003550DE"/>
    <w:rsid w:val="003553BA"/>
    <w:rsid w:val="00356BE1"/>
    <w:rsid w:val="00364621"/>
    <w:rsid w:val="00366714"/>
    <w:rsid w:val="00375512"/>
    <w:rsid w:val="00393CE1"/>
    <w:rsid w:val="00396DB4"/>
    <w:rsid w:val="003971C0"/>
    <w:rsid w:val="003A236E"/>
    <w:rsid w:val="003B44C4"/>
    <w:rsid w:val="003B57A8"/>
    <w:rsid w:val="003C1EA0"/>
    <w:rsid w:val="003C37E0"/>
    <w:rsid w:val="003C6B2E"/>
    <w:rsid w:val="003D20EE"/>
    <w:rsid w:val="003D2A4B"/>
    <w:rsid w:val="003E30DF"/>
    <w:rsid w:val="003F07A4"/>
    <w:rsid w:val="003F18A6"/>
    <w:rsid w:val="003F4F8D"/>
    <w:rsid w:val="004048EA"/>
    <w:rsid w:val="0041329A"/>
    <w:rsid w:val="0041471D"/>
    <w:rsid w:val="0042130B"/>
    <w:rsid w:val="00422612"/>
    <w:rsid w:val="00423D4D"/>
    <w:rsid w:val="00424DF7"/>
    <w:rsid w:val="00430559"/>
    <w:rsid w:val="004330B8"/>
    <w:rsid w:val="00437B87"/>
    <w:rsid w:val="00441211"/>
    <w:rsid w:val="00441A71"/>
    <w:rsid w:val="00447107"/>
    <w:rsid w:val="00447AD8"/>
    <w:rsid w:val="004550DD"/>
    <w:rsid w:val="004612B5"/>
    <w:rsid w:val="00463F34"/>
    <w:rsid w:val="00463F39"/>
    <w:rsid w:val="0046624E"/>
    <w:rsid w:val="00471610"/>
    <w:rsid w:val="0047286F"/>
    <w:rsid w:val="00482A39"/>
    <w:rsid w:val="00497BE8"/>
    <w:rsid w:val="004A1E34"/>
    <w:rsid w:val="004A2BC5"/>
    <w:rsid w:val="004A5B15"/>
    <w:rsid w:val="004B36C6"/>
    <w:rsid w:val="004C7571"/>
    <w:rsid w:val="004E129C"/>
    <w:rsid w:val="004E12F5"/>
    <w:rsid w:val="004E192A"/>
    <w:rsid w:val="004E4B51"/>
    <w:rsid w:val="004E7A85"/>
    <w:rsid w:val="004F15C7"/>
    <w:rsid w:val="004F186A"/>
    <w:rsid w:val="004F2D13"/>
    <w:rsid w:val="004F3D0A"/>
    <w:rsid w:val="005012A0"/>
    <w:rsid w:val="0051113E"/>
    <w:rsid w:val="005237EB"/>
    <w:rsid w:val="00524E14"/>
    <w:rsid w:val="00526609"/>
    <w:rsid w:val="00530AA2"/>
    <w:rsid w:val="00530E4E"/>
    <w:rsid w:val="00532499"/>
    <w:rsid w:val="00534869"/>
    <w:rsid w:val="005358E3"/>
    <w:rsid w:val="00541369"/>
    <w:rsid w:val="00543600"/>
    <w:rsid w:val="00550555"/>
    <w:rsid w:val="005528BC"/>
    <w:rsid w:val="00553BBB"/>
    <w:rsid w:val="00561572"/>
    <w:rsid w:val="00561E9B"/>
    <w:rsid w:val="0056337D"/>
    <w:rsid w:val="005650BF"/>
    <w:rsid w:val="005661D9"/>
    <w:rsid w:val="0057023B"/>
    <w:rsid w:val="00570CDB"/>
    <w:rsid w:val="00574D3A"/>
    <w:rsid w:val="005755CC"/>
    <w:rsid w:val="0057642C"/>
    <w:rsid w:val="005764BB"/>
    <w:rsid w:val="00577802"/>
    <w:rsid w:val="00582A16"/>
    <w:rsid w:val="005865EF"/>
    <w:rsid w:val="00594885"/>
    <w:rsid w:val="00597DFD"/>
    <w:rsid w:val="005A01CB"/>
    <w:rsid w:val="005A5C8E"/>
    <w:rsid w:val="005A7608"/>
    <w:rsid w:val="005B02BB"/>
    <w:rsid w:val="005B0817"/>
    <w:rsid w:val="005B6F4E"/>
    <w:rsid w:val="005C0BC7"/>
    <w:rsid w:val="005C1DA9"/>
    <w:rsid w:val="005C639F"/>
    <w:rsid w:val="005C6C8E"/>
    <w:rsid w:val="005C7B4B"/>
    <w:rsid w:val="005C7C86"/>
    <w:rsid w:val="005D12EA"/>
    <w:rsid w:val="005D2461"/>
    <w:rsid w:val="005D39A5"/>
    <w:rsid w:val="005D56F0"/>
    <w:rsid w:val="005E37A2"/>
    <w:rsid w:val="005E4DD3"/>
    <w:rsid w:val="005E68A8"/>
    <w:rsid w:val="005F0A6A"/>
    <w:rsid w:val="005F3CAD"/>
    <w:rsid w:val="005F696D"/>
    <w:rsid w:val="00600538"/>
    <w:rsid w:val="0060073E"/>
    <w:rsid w:val="00602044"/>
    <w:rsid w:val="0061007A"/>
    <w:rsid w:val="0061071D"/>
    <w:rsid w:val="00610F2D"/>
    <w:rsid w:val="00615DB0"/>
    <w:rsid w:val="006201AD"/>
    <w:rsid w:val="00627628"/>
    <w:rsid w:val="006366C9"/>
    <w:rsid w:val="006408D4"/>
    <w:rsid w:val="00641F7C"/>
    <w:rsid w:val="006420EB"/>
    <w:rsid w:val="00651337"/>
    <w:rsid w:val="006573D5"/>
    <w:rsid w:val="00657686"/>
    <w:rsid w:val="00657AC7"/>
    <w:rsid w:val="006631E5"/>
    <w:rsid w:val="00665BFF"/>
    <w:rsid w:val="0066621E"/>
    <w:rsid w:val="00666752"/>
    <w:rsid w:val="00667460"/>
    <w:rsid w:val="0067708A"/>
    <w:rsid w:val="00684384"/>
    <w:rsid w:val="006866F1"/>
    <w:rsid w:val="006A1080"/>
    <w:rsid w:val="006B50AC"/>
    <w:rsid w:val="006C1C61"/>
    <w:rsid w:val="006C5F39"/>
    <w:rsid w:val="006C680A"/>
    <w:rsid w:val="006D10E9"/>
    <w:rsid w:val="006D19EB"/>
    <w:rsid w:val="006D312D"/>
    <w:rsid w:val="006E5421"/>
    <w:rsid w:val="006E70DA"/>
    <w:rsid w:val="007033C9"/>
    <w:rsid w:val="007072F9"/>
    <w:rsid w:val="00711DFF"/>
    <w:rsid w:val="00721C65"/>
    <w:rsid w:val="00722D76"/>
    <w:rsid w:val="0073309D"/>
    <w:rsid w:val="007337F1"/>
    <w:rsid w:val="007421D5"/>
    <w:rsid w:val="00743319"/>
    <w:rsid w:val="00744114"/>
    <w:rsid w:val="007449D8"/>
    <w:rsid w:val="00745155"/>
    <w:rsid w:val="007541B5"/>
    <w:rsid w:val="00771411"/>
    <w:rsid w:val="00771A7A"/>
    <w:rsid w:val="007726B1"/>
    <w:rsid w:val="0078418D"/>
    <w:rsid w:val="007846CA"/>
    <w:rsid w:val="00784F71"/>
    <w:rsid w:val="0078501A"/>
    <w:rsid w:val="00792088"/>
    <w:rsid w:val="007928DC"/>
    <w:rsid w:val="00793580"/>
    <w:rsid w:val="00793927"/>
    <w:rsid w:val="00793A49"/>
    <w:rsid w:val="00795FC6"/>
    <w:rsid w:val="007A3D5D"/>
    <w:rsid w:val="007B4817"/>
    <w:rsid w:val="007C13CE"/>
    <w:rsid w:val="007C76D9"/>
    <w:rsid w:val="007D1A6D"/>
    <w:rsid w:val="007D28E5"/>
    <w:rsid w:val="007D5FAA"/>
    <w:rsid w:val="007D67FE"/>
    <w:rsid w:val="007E6717"/>
    <w:rsid w:val="007E75B0"/>
    <w:rsid w:val="007F1E57"/>
    <w:rsid w:val="008019E9"/>
    <w:rsid w:val="00803C81"/>
    <w:rsid w:val="00807117"/>
    <w:rsid w:val="00811503"/>
    <w:rsid w:val="008130B4"/>
    <w:rsid w:val="00815B97"/>
    <w:rsid w:val="00816659"/>
    <w:rsid w:val="00816AD2"/>
    <w:rsid w:val="00820BC1"/>
    <w:rsid w:val="00823DC0"/>
    <w:rsid w:val="00826CD4"/>
    <w:rsid w:val="00847761"/>
    <w:rsid w:val="00852669"/>
    <w:rsid w:val="00866B0A"/>
    <w:rsid w:val="008734D9"/>
    <w:rsid w:val="00875AD9"/>
    <w:rsid w:val="00881360"/>
    <w:rsid w:val="00885A96"/>
    <w:rsid w:val="00896491"/>
    <w:rsid w:val="008A17FC"/>
    <w:rsid w:val="008A32EA"/>
    <w:rsid w:val="008B076D"/>
    <w:rsid w:val="008B07FF"/>
    <w:rsid w:val="008B3CE6"/>
    <w:rsid w:val="008C4CF6"/>
    <w:rsid w:val="008D1A30"/>
    <w:rsid w:val="008D2F38"/>
    <w:rsid w:val="008D3DBC"/>
    <w:rsid w:val="008E268A"/>
    <w:rsid w:val="008E7EBC"/>
    <w:rsid w:val="008F04F6"/>
    <w:rsid w:val="008F0A0F"/>
    <w:rsid w:val="00900A75"/>
    <w:rsid w:val="00901B32"/>
    <w:rsid w:val="00905ED2"/>
    <w:rsid w:val="00907DBD"/>
    <w:rsid w:val="00910BE6"/>
    <w:rsid w:val="00911F79"/>
    <w:rsid w:val="00921CF6"/>
    <w:rsid w:val="009251C4"/>
    <w:rsid w:val="00932C9B"/>
    <w:rsid w:val="009339EC"/>
    <w:rsid w:val="00935630"/>
    <w:rsid w:val="0094221E"/>
    <w:rsid w:val="00944050"/>
    <w:rsid w:val="00950C06"/>
    <w:rsid w:val="009540F3"/>
    <w:rsid w:val="00954682"/>
    <w:rsid w:val="00954E51"/>
    <w:rsid w:val="00963975"/>
    <w:rsid w:val="00963FA6"/>
    <w:rsid w:val="00964480"/>
    <w:rsid w:val="009647FC"/>
    <w:rsid w:val="00965560"/>
    <w:rsid w:val="00965B0C"/>
    <w:rsid w:val="00966760"/>
    <w:rsid w:val="00976536"/>
    <w:rsid w:val="00976817"/>
    <w:rsid w:val="00982F9D"/>
    <w:rsid w:val="00983B98"/>
    <w:rsid w:val="00985F0E"/>
    <w:rsid w:val="00990A2A"/>
    <w:rsid w:val="009925F6"/>
    <w:rsid w:val="0099766B"/>
    <w:rsid w:val="009A19EE"/>
    <w:rsid w:val="009A5094"/>
    <w:rsid w:val="009B447A"/>
    <w:rsid w:val="009B632E"/>
    <w:rsid w:val="009C1C22"/>
    <w:rsid w:val="009C4606"/>
    <w:rsid w:val="009C4657"/>
    <w:rsid w:val="009C49B5"/>
    <w:rsid w:val="009C55D6"/>
    <w:rsid w:val="009C60B9"/>
    <w:rsid w:val="009C6B55"/>
    <w:rsid w:val="009D3796"/>
    <w:rsid w:val="009E0D76"/>
    <w:rsid w:val="009E511B"/>
    <w:rsid w:val="009F0A2E"/>
    <w:rsid w:val="00A02AB9"/>
    <w:rsid w:val="00A02FF3"/>
    <w:rsid w:val="00A032FA"/>
    <w:rsid w:val="00A15452"/>
    <w:rsid w:val="00A20715"/>
    <w:rsid w:val="00A20E17"/>
    <w:rsid w:val="00A25C88"/>
    <w:rsid w:val="00A3205F"/>
    <w:rsid w:val="00A3285B"/>
    <w:rsid w:val="00A34376"/>
    <w:rsid w:val="00A4668E"/>
    <w:rsid w:val="00A477FD"/>
    <w:rsid w:val="00A507B0"/>
    <w:rsid w:val="00A511B7"/>
    <w:rsid w:val="00A61B42"/>
    <w:rsid w:val="00A62389"/>
    <w:rsid w:val="00A666F5"/>
    <w:rsid w:val="00A724FA"/>
    <w:rsid w:val="00A757B7"/>
    <w:rsid w:val="00A757E2"/>
    <w:rsid w:val="00A818E6"/>
    <w:rsid w:val="00A82D7C"/>
    <w:rsid w:val="00A85561"/>
    <w:rsid w:val="00A865DE"/>
    <w:rsid w:val="00A93A05"/>
    <w:rsid w:val="00A93C04"/>
    <w:rsid w:val="00AA27AF"/>
    <w:rsid w:val="00AC3265"/>
    <w:rsid w:val="00AC374A"/>
    <w:rsid w:val="00AC4E0E"/>
    <w:rsid w:val="00AC7716"/>
    <w:rsid w:val="00AD188A"/>
    <w:rsid w:val="00AD477C"/>
    <w:rsid w:val="00AD4855"/>
    <w:rsid w:val="00AE065E"/>
    <w:rsid w:val="00AE2869"/>
    <w:rsid w:val="00AE59D3"/>
    <w:rsid w:val="00AE76B6"/>
    <w:rsid w:val="00AE7E33"/>
    <w:rsid w:val="00AF07AC"/>
    <w:rsid w:val="00AF16E0"/>
    <w:rsid w:val="00AF6C34"/>
    <w:rsid w:val="00AF77F6"/>
    <w:rsid w:val="00B04456"/>
    <w:rsid w:val="00B151AE"/>
    <w:rsid w:val="00B23443"/>
    <w:rsid w:val="00B263D1"/>
    <w:rsid w:val="00B32655"/>
    <w:rsid w:val="00B32AD2"/>
    <w:rsid w:val="00B34C5B"/>
    <w:rsid w:val="00B351EC"/>
    <w:rsid w:val="00B35B79"/>
    <w:rsid w:val="00B375F3"/>
    <w:rsid w:val="00B442CD"/>
    <w:rsid w:val="00B469C9"/>
    <w:rsid w:val="00B469FC"/>
    <w:rsid w:val="00B578B0"/>
    <w:rsid w:val="00B71A15"/>
    <w:rsid w:val="00B77D4C"/>
    <w:rsid w:val="00B837A0"/>
    <w:rsid w:val="00B83FBD"/>
    <w:rsid w:val="00B85E01"/>
    <w:rsid w:val="00B9132F"/>
    <w:rsid w:val="00BA0217"/>
    <w:rsid w:val="00BB2446"/>
    <w:rsid w:val="00BB431E"/>
    <w:rsid w:val="00BB52A3"/>
    <w:rsid w:val="00BC1AC0"/>
    <w:rsid w:val="00BC309E"/>
    <w:rsid w:val="00BD100C"/>
    <w:rsid w:val="00BD25A5"/>
    <w:rsid w:val="00BD5AE6"/>
    <w:rsid w:val="00BD5E4D"/>
    <w:rsid w:val="00BF2A3D"/>
    <w:rsid w:val="00BF43C8"/>
    <w:rsid w:val="00BF6BEE"/>
    <w:rsid w:val="00C00EB4"/>
    <w:rsid w:val="00C03EAC"/>
    <w:rsid w:val="00C04010"/>
    <w:rsid w:val="00C04AB8"/>
    <w:rsid w:val="00C07605"/>
    <w:rsid w:val="00C112FA"/>
    <w:rsid w:val="00C23E64"/>
    <w:rsid w:val="00C2559B"/>
    <w:rsid w:val="00C26728"/>
    <w:rsid w:val="00C3001C"/>
    <w:rsid w:val="00C37954"/>
    <w:rsid w:val="00C433E4"/>
    <w:rsid w:val="00C44FD9"/>
    <w:rsid w:val="00C47583"/>
    <w:rsid w:val="00C5533A"/>
    <w:rsid w:val="00C55C0D"/>
    <w:rsid w:val="00C57AC2"/>
    <w:rsid w:val="00C6124C"/>
    <w:rsid w:val="00C71E6B"/>
    <w:rsid w:val="00C72C4E"/>
    <w:rsid w:val="00C8233F"/>
    <w:rsid w:val="00C84326"/>
    <w:rsid w:val="00C87408"/>
    <w:rsid w:val="00C9066F"/>
    <w:rsid w:val="00C91B5C"/>
    <w:rsid w:val="00C91BA8"/>
    <w:rsid w:val="00C947EE"/>
    <w:rsid w:val="00C94E21"/>
    <w:rsid w:val="00CA460F"/>
    <w:rsid w:val="00CA6E47"/>
    <w:rsid w:val="00CA73C9"/>
    <w:rsid w:val="00CA751F"/>
    <w:rsid w:val="00CB170E"/>
    <w:rsid w:val="00CC005A"/>
    <w:rsid w:val="00CD1AB6"/>
    <w:rsid w:val="00CE0DCE"/>
    <w:rsid w:val="00CE34E8"/>
    <w:rsid w:val="00CE35BD"/>
    <w:rsid w:val="00CF25B1"/>
    <w:rsid w:val="00CF3364"/>
    <w:rsid w:val="00CF58C3"/>
    <w:rsid w:val="00CF67FF"/>
    <w:rsid w:val="00D00DFA"/>
    <w:rsid w:val="00D012DE"/>
    <w:rsid w:val="00D01E31"/>
    <w:rsid w:val="00D1040D"/>
    <w:rsid w:val="00D12B91"/>
    <w:rsid w:val="00D16ACA"/>
    <w:rsid w:val="00D23C8E"/>
    <w:rsid w:val="00D26563"/>
    <w:rsid w:val="00D30866"/>
    <w:rsid w:val="00D32BC8"/>
    <w:rsid w:val="00D33758"/>
    <w:rsid w:val="00D45456"/>
    <w:rsid w:val="00D65850"/>
    <w:rsid w:val="00D6779B"/>
    <w:rsid w:val="00D7716C"/>
    <w:rsid w:val="00D77CAF"/>
    <w:rsid w:val="00D808F7"/>
    <w:rsid w:val="00D80B74"/>
    <w:rsid w:val="00D87931"/>
    <w:rsid w:val="00D957B8"/>
    <w:rsid w:val="00DA078E"/>
    <w:rsid w:val="00DC16E0"/>
    <w:rsid w:val="00DC44E0"/>
    <w:rsid w:val="00DC6102"/>
    <w:rsid w:val="00DD73DD"/>
    <w:rsid w:val="00DE0BE1"/>
    <w:rsid w:val="00DE0F67"/>
    <w:rsid w:val="00E13015"/>
    <w:rsid w:val="00E15BA9"/>
    <w:rsid w:val="00E24C9A"/>
    <w:rsid w:val="00E3450E"/>
    <w:rsid w:val="00E358BB"/>
    <w:rsid w:val="00E42B5A"/>
    <w:rsid w:val="00E432B2"/>
    <w:rsid w:val="00E4784F"/>
    <w:rsid w:val="00E519C4"/>
    <w:rsid w:val="00E601E3"/>
    <w:rsid w:val="00E627A8"/>
    <w:rsid w:val="00E71013"/>
    <w:rsid w:val="00E8093A"/>
    <w:rsid w:val="00E80E40"/>
    <w:rsid w:val="00E821D5"/>
    <w:rsid w:val="00E96076"/>
    <w:rsid w:val="00EA6DA8"/>
    <w:rsid w:val="00EB3300"/>
    <w:rsid w:val="00EB776B"/>
    <w:rsid w:val="00EC1AD5"/>
    <w:rsid w:val="00EC6541"/>
    <w:rsid w:val="00ED0DA2"/>
    <w:rsid w:val="00ED5804"/>
    <w:rsid w:val="00EE0A13"/>
    <w:rsid w:val="00EE3B11"/>
    <w:rsid w:val="00EF1F44"/>
    <w:rsid w:val="00EF6D5D"/>
    <w:rsid w:val="00F0517F"/>
    <w:rsid w:val="00F057EA"/>
    <w:rsid w:val="00F128AC"/>
    <w:rsid w:val="00F149AA"/>
    <w:rsid w:val="00F16031"/>
    <w:rsid w:val="00F17772"/>
    <w:rsid w:val="00F3156B"/>
    <w:rsid w:val="00F31A0B"/>
    <w:rsid w:val="00F320E3"/>
    <w:rsid w:val="00F36DE1"/>
    <w:rsid w:val="00F403C8"/>
    <w:rsid w:val="00F5108E"/>
    <w:rsid w:val="00F51D12"/>
    <w:rsid w:val="00F52EB0"/>
    <w:rsid w:val="00F54923"/>
    <w:rsid w:val="00F60020"/>
    <w:rsid w:val="00F60446"/>
    <w:rsid w:val="00F61C90"/>
    <w:rsid w:val="00F6303E"/>
    <w:rsid w:val="00F679CF"/>
    <w:rsid w:val="00F76451"/>
    <w:rsid w:val="00F77641"/>
    <w:rsid w:val="00F83A4D"/>
    <w:rsid w:val="00F8441D"/>
    <w:rsid w:val="00F84B8A"/>
    <w:rsid w:val="00F9021A"/>
    <w:rsid w:val="00FA087F"/>
    <w:rsid w:val="00FA27BD"/>
    <w:rsid w:val="00FA43E3"/>
    <w:rsid w:val="00FB08C0"/>
    <w:rsid w:val="00FB08D0"/>
    <w:rsid w:val="00FB1F6E"/>
    <w:rsid w:val="00FB792A"/>
    <w:rsid w:val="00FC30DD"/>
    <w:rsid w:val="00FC5A8A"/>
    <w:rsid w:val="00FD0A58"/>
    <w:rsid w:val="00FD2D9A"/>
    <w:rsid w:val="00FF14A6"/>
    <w:rsid w:val="00FF3337"/>
    <w:rsid w:val="00FF495E"/>
    <w:rsid w:val="00FF5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855D7"/>
  <w15:docId w15:val="{570FD161-5E37-4D12-AE6E-2BA81DB1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D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09C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29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39128-CFB8-425A-9ED5-150F272AB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Rahman Rashedi</dc:creator>
  <cp:lastModifiedBy>spmco</cp:lastModifiedBy>
  <cp:revision>6</cp:revision>
  <cp:lastPrinted>2024-05-23T12:57:00Z</cp:lastPrinted>
  <dcterms:created xsi:type="dcterms:W3CDTF">2024-04-27T19:19:00Z</dcterms:created>
  <dcterms:modified xsi:type="dcterms:W3CDTF">2024-05-23T12:59:00Z</dcterms:modified>
</cp:coreProperties>
</file>